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5924" w14:textId="77777777" w:rsidR="00322805" w:rsidRDefault="00322805" w:rsidP="00421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166058" wp14:editId="047B08AF">
            <wp:extent cx="5940425" cy="76230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62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6B3FD" w14:textId="77777777" w:rsidR="00E10BC2" w:rsidRPr="0042185F" w:rsidRDefault="00D75856" w:rsidP="00421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 Конкурс на соискание премий</w:t>
      </w:r>
      <w:r w:rsidRPr="001415B5">
        <w:rPr>
          <w:rFonts w:ascii="Times New Roman" w:hAnsi="Times New Roman" w:cs="Times New Roman"/>
          <w:b/>
          <w:sz w:val="24"/>
          <w:szCs w:val="24"/>
        </w:rPr>
        <w:t xml:space="preserve"> Правительства Москвы </w:t>
      </w:r>
      <w:r>
        <w:rPr>
          <w:rFonts w:ascii="Times New Roman" w:hAnsi="Times New Roman" w:cs="Times New Roman"/>
          <w:b/>
          <w:sz w:val="24"/>
          <w:szCs w:val="24"/>
        </w:rPr>
        <w:t>молодым ученым за 2017 год</w:t>
      </w:r>
    </w:p>
    <w:p w14:paraId="3783B8B1" w14:textId="77777777" w:rsidR="00E10BC2" w:rsidRDefault="0024495F" w:rsidP="00421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сентября по 30 октября 2017 года принимаются заявки</w:t>
      </w:r>
      <w:r w:rsidR="001415B5" w:rsidRPr="001415B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1415A">
        <w:rPr>
          <w:rFonts w:ascii="Times New Roman" w:hAnsi="Times New Roman" w:cs="Times New Roman"/>
          <w:b/>
          <w:sz w:val="24"/>
          <w:szCs w:val="24"/>
        </w:rPr>
        <w:t>Конкурс на соискание премий</w:t>
      </w:r>
      <w:r w:rsidR="001415B5" w:rsidRPr="001415B5">
        <w:rPr>
          <w:rFonts w:ascii="Times New Roman" w:hAnsi="Times New Roman" w:cs="Times New Roman"/>
          <w:b/>
          <w:sz w:val="24"/>
          <w:szCs w:val="24"/>
        </w:rPr>
        <w:t xml:space="preserve"> Правительства Москвы </w:t>
      </w:r>
      <w:r w:rsidR="001415B5">
        <w:rPr>
          <w:rFonts w:ascii="Times New Roman" w:hAnsi="Times New Roman" w:cs="Times New Roman"/>
          <w:b/>
          <w:sz w:val="24"/>
          <w:szCs w:val="24"/>
        </w:rPr>
        <w:t>молодым ученым</w:t>
      </w:r>
      <w:r w:rsidR="008B5B55">
        <w:rPr>
          <w:rFonts w:ascii="Times New Roman" w:hAnsi="Times New Roman" w:cs="Times New Roman"/>
          <w:b/>
          <w:sz w:val="24"/>
          <w:szCs w:val="24"/>
        </w:rPr>
        <w:t xml:space="preserve"> за 2017 год</w:t>
      </w:r>
      <w:r w:rsidR="001415B5" w:rsidRPr="001415B5">
        <w:rPr>
          <w:rFonts w:ascii="Times New Roman" w:hAnsi="Times New Roman" w:cs="Times New Roman"/>
          <w:b/>
          <w:sz w:val="24"/>
          <w:szCs w:val="24"/>
        </w:rPr>
        <w:t>.</w:t>
      </w:r>
    </w:p>
    <w:p w14:paraId="53513897" w14:textId="77777777" w:rsidR="008B5B55" w:rsidRPr="008B5B55" w:rsidRDefault="008B5B55" w:rsidP="0042185F">
      <w:pPr>
        <w:jc w:val="both"/>
        <w:rPr>
          <w:rFonts w:ascii="Times New Roman" w:hAnsi="Times New Roman" w:cs="Times New Roman"/>
          <w:sz w:val="24"/>
          <w:szCs w:val="24"/>
        </w:rPr>
      </w:pPr>
      <w:r w:rsidRPr="008B5B55">
        <w:rPr>
          <w:rFonts w:ascii="Times New Roman" w:hAnsi="Times New Roman" w:cs="Times New Roman"/>
          <w:sz w:val="24"/>
          <w:szCs w:val="24"/>
        </w:rPr>
        <w:t xml:space="preserve">Премии Правительства Москвы молодым ученым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B5B55">
        <w:rPr>
          <w:rFonts w:ascii="Times New Roman" w:hAnsi="Times New Roman" w:cs="Times New Roman"/>
          <w:sz w:val="24"/>
          <w:szCs w:val="24"/>
        </w:rPr>
        <w:t xml:space="preserve">популярная инициатива города, ежегодно присуждающаяся </w:t>
      </w:r>
      <w:r w:rsidR="00D75856" w:rsidRPr="008B5B55">
        <w:rPr>
          <w:rFonts w:ascii="Times New Roman" w:hAnsi="Times New Roman" w:cs="Times New Roman"/>
          <w:sz w:val="24"/>
          <w:szCs w:val="24"/>
        </w:rPr>
        <w:t xml:space="preserve">на конкурсной основе </w:t>
      </w:r>
      <w:r w:rsidRPr="008B5B55">
        <w:rPr>
          <w:rFonts w:ascii="Times New Roman" w:hAnsi="Times New Roman" w:cs="Times New Roman"/>
          <w:sz w:val="24"/>
          <w:szCs w:val="24"/>
        </w:rPr>
        <w:t xml:space="preserve">с 2013 года. За </w:t>
      </w:r>
      <w:r>
        <w:rPr>
          <w:rFonts w:ascii="Times New Roman" w:hAnsi="Times New Roman" w:cs="Times New Roman"/>
          <w:sz w:val="24"/>
          <w:szCs w:val="24"/>
        </w:rPr>
        <w:t xml:space="preserve">четырехлетнюю </w:t>
      </w:r>
      <w:r w:rsidRPr="008B5B55">
        <w:rPr>
          <w:rFonts w:ascii="Times New Roman" w:hAnsi="Times New Roman" w:cs="Times New Roman"/>
          <w:sz w:val="24"/>
          <w:szCs w:val="24"/>
        </w:rPr>
        <w:t>историю Конкурса был</w:t>
      </w:r>
      <w:r w:rsidR="0066369A">
        <w:rPr>
          <w:rFonts w:ascii="Times New Roman" w:hAnsi="Times New Roman" w:cs="Times New Roman"/>
          <w:sz w:val="24"/>
          <w:szCs w:val="24"/>
        </w:rPr>
        <w:t>и</w:t>
      </w:r>
      <w:r w:rsidRPr="008B5B55">
        <w:rPr>
          <w:rFonts w:ascii="Times New Roman" w:hAnsi="Times New Roman" w:cs="Times New Roman"/>
          <w:sz w:val="24"/>
          <w:szCs w:val="24"/>
        </w:rPr>
        <w:t xml:space="preserve"> присужден</w:t>
      </w:r>
      <w:r w:rsidR="0066369A">
        <w:rPr>
          <w:rFonts w:ascii="Times New Roman" w:hAnsi="Times New Roman" w:cs="Times New Roman"/>
          <w:sz w:val="24"/>
          <w:szCs w:val="24"/>
        </w:rPr>
        <w:t>ы</w:t>
      </w:r>
      <w:r w:rsidRPr="008B5B55">
        <w:rPr>
          <w:rFonts w:ascii="Times New Roman" w:hAnsi="Times New Roman" w:cs="Times New Roman"/>
          <w:sz w:val="24"/>
          <w:szCs w:val="24"/>
        </w:rPr>
        <w:t xml:space="preserve"> </w:t>
      </w:r>
      <w:r w:rsidR="0066369A" w:rsidRPr="008B5B55">
        <w:rPr>
          <w:rFonts w:ascii="Times New Roman" w:hAnsi="Times New Roman" w:cs="Times New Roman"/>
          <w:sz w:val="24"/>
          <w:szCs w:val="24"/>
        </w:rPr>
        <w:t>премии</w:t>
      </w:r>
      <w:r w:rsidR="0066369A">
        <w:rPr>
          <w:rFonts w:ascii="Times New Roman" w:hAnsi="Times New Roman" w:cs="Times New Roman"/>
          <w:sz w:val="24"/>
          <w:szCs w:val="24"/>
        </w:rPr>
        <w:t xml:space="preserve"> </w:t>
      </w:r>
      <w:r w:rsidRPr="008B5B55">
        <w:rPr>
          <w:rFonts w:ascii="Times New Roman" w:hAnsi="Times New Roman" w:cs="Times New Roman"/>
          <w:sz w:val="24"/>
          <w:szCs w:val="24"/>
        </w:rPr>
        <w:t xml:space="preserve">142 </w:t>
      </w:r>
      <w:r w:rsidR="00D75856">
        <w:rPr>
          <w:rFonts w:ascii="Times New Roman" w:hAnsi="Times New Roman" w:cs="Times New Roman"/>
          <w:sz w:val="24"/>
          <w:szCs w:val="24"/>
        </w:rPr>
        <w:t>молодым ученым Москвы</w:t>
      </w:r>
      <w:r w:rsidRPr="008B5B55">
        <w:rPr>
          <w:rFonts w:ascii="Times New Roman" w:hAnsi="Times New Roman" w:cs="Times New Roman"/>
          <w:sz w:val="24"/>
          <w:szCs w:val="24"/>
        </w:rPr>
        <w:t>.</w:t>
      </w:r>
    </w:p>
    <w:p w14:paraId="6DF4CDF9" w14:textId="77777777" w:rsidR="00E10BC2" w:rsidRDefault="00D75856" w:rsidP="00421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определяются среди</w:t>
      </w:r>
      <w:r w:rsidRPr="00421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молодых ученых и специалистов</w:t>
      </w:r>
      <w:r w:rsidR="0066369A">
        <w:rPr>
          <w:rFonts w:ascii="Times New Roman" w:hAnsi="Times New Roman" w:cs="Times New Roman"/>
          <w:sz w:val="24"/>
          <w:szCs w:val="24"/>
        </w:rPr>
        <w:t xml:space="preserve"> до</w:t>
      </w:r>
      <w:r w:rsidRPr="0042185F">
        <w:rPr>
          <w:rFonts w:ascii="Times New Roman" w:hAnsi="Times New Roman" w:cs="Times New Roman"/>
          <w:sz w:val="24"/>
          <w:szCs w:val="24"/>
        </w:rPr>
        <w:t xml:space="preserve"> 36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85F">
        <w:rPr>
          <w:rFonts w:ascii="Times New Roman" w:hAnsi="Times New Roman" w:cs="Times New Roman"/>
          <w:sz w:val="24"/>
          <w:szCs w:val="24"/>
        </w:rPr>
        <w:t xml:space="preserve"> и доктор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2185F">
        <w:rPr>
          <w:rFonts w:ascii="Times New Roman" w:hAnsi="Times New Roman" w:cs="Times New Roman"/>
          <w:sz w:val="24"/>
          <w:szCs w:val="24"/>
        </w:rPr>
        <w:t xml:space="preserve"> наук от 36 до 40 лет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включительно:</w:t>
      </w:r>
    </w:p>
    <w:p w14:paraId="638EB07B" w14:textId="77777777" w:rsidR="00183754" w:rsidRDefault="00183754" w:rsidP="00183754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выдающиеся результаты фундаментальных и прикладных научных исследований;</w:t>
      </w:r>
    </w:p>
    <w:p w14:paraId="74155598" w14:textId="77777777" w:rsidR="00183754" w:rsidRDefault="00183754" w:rsidP="00183754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разработку и внедрение новых технологий, приборов, материалов, веществ, способствующих развитию реального сектора экономики и социальной сфере города Москвы.</w:t>
      </w:r>
    </w:p>
    <w:p w14:paraId="71818C2C" w14:textId="77777777" w:rsidR="00D75856" w:rsidRPr="0042185F" w:rsidRDefault="00D75856" w:rsidP="00D75856">
      <w:pPr>
        <w:jc w:val="both"/>
        <w:rPr>
          <w:rFonts w:ascii="Times New Roman" w:hAnsi="Times New Roman" w:cs="Times New Roman"/>
          <w:sz w:val="24"/>
          <w:szCs w:val="24"/>
        </w:rPr>
      </w:pPr>
      <w:r w:rsidRPr="0042185F">
        <w:rPr>
          <w:rFonts w:ascii="Times New Roman" w:hAnsi="Times New Roman" w:cs="Times New Roman"/>
          <w:sz w:val="24"/>
          <w:szCs w:val="24"/>
        </w:rPr>
        <w:t xml:space="preserve">Получить премию могут как единоличные участники, так и группы ученых до </w:t>
      </w:r>
      <w:r>
        <w:rPr>
          <w:rFonts w:ascii="Times New Roman" w:hAnsi="Times New Roman" w:cs="Times New Roman"/>
          <w:sz w:val="24"/>
          <w:szCs w:val="24"/>
        </w:rPr>
        <w:t>3 человек. Всего за 2017 год планируется присудить 33</w:t>
      </w:r>
      <w:r w:rsidRPr="0042185F">
        <w:rPr>
          <w:rFonts w:ascii="Times New Roman" w:hAnsi="Times New Roman" w:cs="Times New Roman"/>
          <w:sz w:val="24"/>
          <w:szCs w:val="24"/>
        </w:rPr>
        <w:t xml:space="preserve"> преми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3754">
        <w:rPr>
          <w:rFonts w:ascii="Times New Roman" w:hAnsi="Times New Roman" w:cs="Times New Roman"/>
          <w:sz w:val="24"/>
          <w:szCs w:val="24"/>
        </w:rPr>
        <w:t>.</w:t>
      </w:r>
    </w:p>
    <w:p w14:paraId="11EB59D1" w14:textId="77777777" w:rsidR="0042185F" w:rsidRPr="0042185F" w:rsidRDefault="0042185F" w:rsidP="0042185F">
      <w:pPr>
        <w:jc w:val="both"/>
        <w:rPr>
          <w:rFonts w:ascii="Times New Roman" w:hAnsi="Times New Roman" w:cs="Times New Roman"/>
          <w:sz w:val="24"/>
          <w:szCs w:val="24"/>
        </w:rPr>
      </w:pPr>
      <w:r w:rsidRPr="0042185F">
        <w:rPr>
          <w:rFonts w:ascii="Times New Roman" w:hAnsi="Times New Roman" w:cs="Times New Roman"/>
          <w:sz w:val="24"/>
          <w:szCs w:val="24"/>
        </w:rPr>
        <w:t xml:space="preserve">Победители конкурса будут вознаграждены </w:t>
      </w:r>
      <w:r>
        <w:rPr>
          <w:rFonts w:ascii="Times New Roman" w:hAnsi="Times New Roman" w:cs="Times New Roman"/>
          <w:sz w:val="24"/>
          <w:szCs w:val="24"/>
        </w:rPr>
        <w:t xml:space="preserve">премией </w:t>
      </w:r>
      <w:r w:rsidRPr="0042185F">
        <w:rPr>
          <w:rFonts w:ascii="Times New Roman" w:hAnsi="Times New Roman" w:cs="Times New Roman"/>
          <w:sz w:val="24"/>
          <w:szCs w:val="24"/>
        </w:rPr>
        <w:t>в размере 1 миллиона рублей и дипломом лауреата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2185F">
        <w:rPr>
          <w:rFonts w:ascii="Times New Roman" w:hAnsi="Times New Roman" w:cs="Times New Roman"/>
          <w:sz w:val="24"/>
          <w:szCs w:val="24"/>
        </w:rPr>
        <w:t>. В случае присуждения премии группе ученых денежный приз делится между ними поровну.</w:t>
      </w:r>
    </w:p>
    <w:p w14:paraId="0CE154B6" w14:textId="77777777" w:rsidR="00E10BC2" w:rsidRPr="0042185F" w:rsidRDefault="00E560E4" w:rsidP="00E56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5F">
        <w:rPr>
          <w:rFonts w:ascii="Times New Roman" w:hAnsi="Times New Roman" w:cs="Times New Roman"/>
          <w:b/>
          <w:sz w:val="24"/>
          <w:szCs w:val="24"/>
        </w:rPr>
        <w:t>Премии предусмотрены</w:t>
      </w:r>
      <w:r w:rsidR="00E10BC2" w:rsidRPr="0042185F">
        <w:rPr>
          <w:rFonts w:ascii="Times New Roman" w:hAnsi="Times New Roman" w:cs="Times New Roman"/>
          <w:b/>
          <w:sz w:val="24"/>
          <w:szCs w:val="24"/>
        </w:rPr>
        <w:t xml:space="preserve"> в следующих </w:t>
      </w:r>
      <w:r w:rsidRPr="0042185F">
        <w:rPr>
          <w:rFonts w:ascii="Times New Roman" w:hAnsi="Times New Roman" w:cs="Times New Roman"/>
          <w:b/>
          <w:sz w:val="24"/>
          <w:szCs w:val="24"/>
        </w:rPr>
        <w:t>номинациях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185F" w:rsidRPr="0042185F" w14:paraId="0922300E" w14:textId="77777777" w:rsidTr="0042185F"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B7B7CEB" w14:textId="77777777" w:rsidR="0042185F" w:rsidRPr="0042185F" w:rsidRDefault="0042185F" w:rsidP="0042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В области исследований:</w:t>
            </w:r>
          </w:p>
          <w:p w14:paraId="0B74230F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Математика, механика и информатика</w:t>
            </w:r>
          </w:p>
          <w:p w14:paraId="0171A835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  <w:p w14:paraId="004E9DC0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Химия и науки о материалах</w:t>
            </w:r>
          </w:p>
          <w:p w14:paraId="63066D78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08A28C12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Медицинские науки</w:t>
            </w:r>
          </w:p>
          <w:p w14:paraId="5EE432BA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  <w:p w14:paraId="737AFF81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  <w:p w14:paraId="50A8F452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Гуманитарные науки</w:t>
            </w:r>
          </w:p>
          <w:p w14:paraId="7CB1BC63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  <w:p w14:paraId="4995108F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Технические и инженерные науки</w:t>
            </w:r>
          </w:p>
          <w:p w14:paraId="76A91BAE" w14:textId="77777777" w:rsidR="0042185F" w:rsidRPr="0042185F" w:rsidRDefault="0042185F" w:rsidP="004218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Наука мегаполису</w:t>
            </w:r>
          </w:p>
          <w:p w14:paraId="5097EB54" w14:textId="77777777" w:rsidR="0042185F" w:rsidRPr="0042185F" w:rsidRDefault="0042185F" w:rsidP="00E5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F2BDEF0" w14:textId="77777777" w:rsidR="0042185F" w:rsidRPr="0042185F" w:rsidRDefault="0042185F" w:rsidP="0042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В области разработок:</w:t>
            </w:r>
          </w:p>
          <w:p w14:paraId="01148CD6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Авиационная и космическая техника</w:t>
            </w:r>
          </w:p>
          <w:p w14:paraId="0C6B93BC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Городская инфраструктура</w:t>
            </w:r>
          </w:p>
          <w:p w14:paraId="160F4A4C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  <w:p w14:paraId="63A21106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Фармацевтика, медицинское оборудование и материалы</w:t>
            </w:r>
          </w:p>
          <w:p w14:paraId="5B73F958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 xml:space="preserve">Новые материалы и </w:t>
            </w:r>
            <w:proofErr w:type="spellStart"/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  <w:p w14:paraId="0B31852E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Передовые промышленные технологии</w:t>
            </w:r>
          </w:p>
          <w:p w14:paraId="05CEF1E2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Передача, хранение, обработка, защита информации</w:t>
            </w:r>
          </w:p>
          <w:p w14:paraId="6F22191B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  <w:p w14:paraId="0A2A0EE2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Технологии экологического развития</w:t>
            </w:r>
          </w:p>
          <w:p w14:paraId="0A89A123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Электроника и средства связи</w:t>
            </w:r>
          </w:p>
          <w:p w14:paraId="5CF7758F" w14:textId="77777777" w:rsidR="0042185F" w:rsidRPr="0042185F" w:rsidRDefault="0042185F" w:rsidP="004218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85F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2185F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энергосбережение</w:t>
            </w:r>
          </w:p>
          <w:p w14:paraId="1C65D17B" w14:textId="77777777" w:rsidR="0042185F" w:rsidRPr="0042185F" w:rsidRDefault="0042185F" w:rsidP="00E5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A50CA" w14:textId="77777777" w:rsidR="0042185F" w:rsidRPr="0042185F" w:rsidRDefault="0042185F" w:rsidP="00421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5F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</w:t>
      </w:r>
    </w:p>
    <w:p w14:paraId="5E1A4F11" w14:textId="77777777" w:rsidR="00E560E4" w:rsidRPr="0042185F" w:rsidRDefault="00E560E4" w:rsidP="0042185F">
      <w:pPr>
        <w:jc w:val="both"/>
        <w:rPr>
          <w:rFonts w:ascii="Times New Roman" w:hAnsi="Times New Roman" w:cs="Times New Roman"/>
          <w:sz w:val="24"/>
          <w:szCs w:val="24"/>
        </w:rPr>
      </w:pPr>
      <w:r w:rsidRPr="00421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Претендовать на премию могут</w:t>
      </w:r>
      <w:r w:rsidR="0066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граждане Российской Федерации,</w:t>
      </w:r>
      <w:r w:rsidRPr="00421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научные работники, научно-педагогические работники, аспиранты, докторанты, специалисты, ведущие научную и научно-техническую деятельность в расположенных на территории города Москвы научных организациях и образовательных организациях высшего образования, а также специалисты московских организаций экономической и социальной сферы, работающие над экспериментальными разработками.</w:t>
      </w:r>
    </w:p>
    <w:p w14:paraId="3258186B" w14:textId="77777777" w:rsidR="00E560E4" w:rsidRPr="0042185F" w:rsidRDefault="00E560E4" w:rsidP="00421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5F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1415B5">
        <w:rPr>
          <w:rFonts w:ascii="Times New Roman" w:hAnsi="Times New Roman" w:cs="Times New Roman"/>
          <w:b/>
          <w:sz w:val="24"/>
          <w:szCs w:val="24"/>
        </w:rPr>
        <w:t xml:space="preserve">премии </w:t>
      </w:r>
      <w:r w:rsidR="006832DB">
        <w:rPr>
          <w:rFonts w:ascii="Times New Roman" w:hAnsi="Times New Roman" w:cs="Times New Roman"/>
          <w:b/>
          <w:sz w:val="24"/>
          <w:szCs w:val="24"/>
        </w:rPr>
        <w:t>будут подведены не позднее</w:t>
      </w:r>
      <w:r w:rsidRPr="00421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2DB">
        <w:rPr>
          <w:rFonts w:ascii="Times New Roman" w:hAnsi="Times New Roman" w:cs="Times New Roman"/>
          <w:b/>
          <w:sz w:val="24"/>
          <w:szCs w:val="24"/>
        </w:rPr>
        <w:t>15 февраля 201</w:t>
      </w:r>
      <w:r w:rsidR="00F1415A">
        <w:rPr>
          <w:rFonts w:ascii="Times New Roman" w:hAnsi="Times New Roman" w:cs="Times New Roman"/>
          <w:b/>
          <w:sz w:val="24"/>
          <w:szCs w:val="24"/>
        </w:rPr>
        <w:t>8</w:t>
      </w:r>
      <w:r w:rsidRPr="0042185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78AD8128" w14:textId="77777777" w:rsidR="00E560E4" w:rsidRPr="0042185F" w:rsidRDefault="00E560E4" w:rsidP="00421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5F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14:paraId="3340D5E4" w14:textId="77777777" w:rsidR="0042185F" w:rsidRDefault="00E560E4" w:rsidP="0042185F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85F">
        <w:rPr>
          <w:rStyle w:val="text-bold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Телефоны</w:t>
      </w:r>
      <w:r w:rsidRPr="0042185F">
        <w:rPr>
          <w:rStyle w:val="text-bold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2185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21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(495) 620-20-00, доб. 11475, </w:t>
      </w:r>
      <w:r w:rsidR="0068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11474</w:t>
      </w:r>
      <w:r w:rsidRPr="004218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95A5721" w14:textId="77777777" w:rsidR="00E560E4" w:rsidRPr="0042185F" w:rsidRDefault="00E560E4" w:rsidP="004218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85F">
        <w:rPr>
          <w:rStyle w:val="text-bold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Адрес</w:t>
      </w:r>
      <w:r w:rsidRPr="0042185F">
        <w:rPr>
          <w:rStyle w:val="text-bold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2185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21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Москва, Вознесенский пер., 22, Управление инновационного развития</w:t>
      </w:r>
    </w:p>
    <w:p w14:paraId="79CD7BE1" w14:textId="77777777" w:rsidR="00E10BC2" w:rsidRPr="0042185F" w:rsidRDefault="00E560E4" w:rsidP="004218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185F">
        <w:rPr>
          <w:rFonts w:ascii="Times New Roman" w:hAnsi="Times New Roman" w:cs="Times New Roman"/>
          <w:sz w:val="24"/>
          <w:szCs w:val="24"/>
        </w:rPr>
        <w:t>Подробнее о конкурсе</w:t>
      </w:r>
      <w:r w:rsidR="00183754">
        <w:rPr>
          <w:rFonts w:ascii="Times New Roman" w:hAnsi="Times New Roman" w:cs="Times New Roman"/>
          <w:sz w:val="24"/>
          <w:szCs w:val="24"/>
        </w:rPr>
        <w:t xml:space="preserve"> и условиях участия</w:t>
      </w:r>
      <w:r w:rsidRPr="0042185F">
        <w:rPr>
          <w:rFonts w:ascii="Times New Roman" w:hAnsi="Times New Roman" w:cs="Times New Roman"/>
          <w:sz w:val="24"/>
          <w:szCs w:val="24"/>
        </w:rPr>
        <w:t xml:space="preserve"> читайте на сайте</w:t>
      </w:r>
      <w:r w:rsidR="00F1415A">
        <w:rPr>
          <w:rFonts w:ascii="Times New Roman" w:hAnsi="Times New Roman" w:cs="Times New Roman"/>
          <w:sz w:val="24"/>
          <w:szCs w:val="24"/>
        </w:rPr>
        <w:t xml:space="preserve"> Департамента науки, промышленной политики и предпринимательства города Москвы, а также официальном сайте Премии </w:t>
      </w:r>
      <w:r w:rsidR="0066369A">
        <w:rPr>
          <w:rFonts w:ascii="Times New Roman" w:hAnsi="Times New Roman" w:cs="Times New Roman"/>
          <w:sz w:val="24"/>
          <w:szCs w:val="24"/>
        </w:rPr>
        <w:t>–</w:t>
      </w:r>
      <w:r w:rsidR="00F1415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415B5" w:rsidRPr="0066369A">
          <w:rPr>
            <w:rStyle w:val="a5"/>
            <w:rFonts w:ascii="Times New Roman" w:hAnsi="Times New Roman" w:cs="Times New Roman"/>
            <w:sz w:val="24"/>
            <w:szCs w:val="24"/>
          </w:rPr>
          <w:t>молодыеученые.рф</w:t>
        </w:r>
      </w:hyperlink>
    </w:p>
    <w:bookmarkEnd w:id="0"/>
    <w:sectPr w:rsidR="00E10BC2" w:rsidRPr="0042185F" w:rsidSect="0066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6871"/>
    <w:multiLevelType w:val="multilevel"/>
    <w:tmpl w:val="E44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8B7E35"/>
    <w:multiLevelType w:val="hybridMultilevel"/>
    <w:tmpl w:val="F44A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B01AB"/>
    <w:multiLevelType w:val="hybridMultilevel"/>
    <w:tmpl w:val="7B3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678B6"/>
    <w:multiLevelType w:val="multilevel"/>
    <w:tmpl w:val="4EE0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E9195C"/>
    <w:multiLevelType w:val="hybridMultilevel"/>
    <w:tmpl w:val="2016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C2"/>
    <w:rsid w:val="000973EE"/>
    <w:rsid w:val="001415B5"/>
    <w:rsid w:val="00183754"/>
    <w:rsid w:val="0023492F"/>
    <w:rsid w:val="0024495F"/>
    <w:rsid w:val="00322805"/>
    <w:rsid w:val="0042185F"/>
    <w:rsid w:val="00527B7F"/>
    <w:rsid w:val="0066369A"/>
    <w:rsid w:val="006832DB"/>
    <w:rsid w:val="008B5B55"/>
    <w:rsid w:val="0090154B"/>
    <w:rsid w:val="00D75856"/>
    <w:rsid w:val="00E10BC2"/>
    <w:rsid w:val="00E560E4"/>
    <w:rsid w:val="00F1415A"/>
    <w:rsid w:val="00F9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E5C"/>
  <w15:chartTrackingRefBased/>
  <w15:docId w15:val="{F203E7A3-D75D-40F8-B5E4-1A77489E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bullet">
    <w:name w:val="text-bullet"/>
    <w:basedOn w:val="a0"/>
    <w:rsid w:val="00E10BC2"/>
  </w:style>
  <w:style w:type="paragraph" w:styleId="a3">
    <w:name w:val="List Paragraph"/>
    <w:basedOn w:val="a"/>
    <w:uiPriority w:val="34"/>
    <w:qFormat/>
    <w:rsid w:val="00E10BC2"/>
    <w:pPr>
      <w:ind w:left="720"/>
      <w:contextualSpacing/>
    </w:pPr>
  </w:style>
  <w:style w:type="character" w:customStyle="1" w:styleId="text-bold">
    <w:name w:val="text-bold"/>
    <w:basedOn w:val="a0"/>
    <w:rsid w:val="00E560E4"/>
  </w:style>
  <w:style w:type="character" w:customStyle="1" w:styleId="apple-converted-space">
    <w:name w:val="apple-converted-space"/>
    <w:basedOn w:val="a0"/>
    <w:rsid w:val="00E560E4"/>
  </w:style>
  <w:style w:type="table" w:styleId="a4">
    <w:name w:val="Table Grid"/>
    <w:basedOn w:val="a1"/>
    <w:uiPriority w:val="39"/>
    <w:rsid w:val="0042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1415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34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&#1084;&#1086;&#1083;&#1086;&#1076;&#1099;&#1077;&#1091;&#1095;&#1077;&#1085;&#1099;&#1077;.&#1088;&#1092;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Зубарькова</dc:creator>
  <cp:keywords/>
  <dc:description/>
  <cp:lastModifiedBy>Elena Sokolova</cp:lastModifiedBy>
  <cp:revision>2</cp:revision>
  <dcterms:created xsi:type="dcterms:W3CDTF">2017-09-14T07:32:00Z</dcterms:created>
  <dcterms:modified xsi:type="dcterms:W3CDTF">2017-09-14T07:32:00Z</dcterms:modified>
</cp:coreProperties>
</file>