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36" w:rsidRPr="00E47EF5" w:rsidRDefault="00AF1B36" w:rsidP="00AF1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B36" w:rsidRPr="0007268C" w:rsidRDefault="00AF1B36" w:rsidP="00AF1B36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ab/>
      </w:r>
      <w:r w:rsidRPr="00E47EF5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Глубокоуважаемые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коллеги!</w:t>
      </w:r>
    </w:p>
    <w:p w:rsidR="00AF1B36" w:rsidRPr="004D06BB" w:rsidRDefault="00AF1B36" w:rsidP="00AF1B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Научный Совет</w:t>
      </w:r>
      <w:r w:rsidRPr="00E47EF5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программы Президиума РАН № </w:t>
      </w:r>
      <w:r w:rsidR="00423B7C" w:rsidRPr="00423B7C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17</w:t>
      </w:r>
      <w:r w:rsidRPr="00295AD6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Pr="00B71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«Эволюция органического мира. Роль и влияние планетарных процессов»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2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Палеонтологическом институте им. А.А. Борисяка состоится 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9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волюци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9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биосферы с древнейших времен до наших дней»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D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посвященная памяти Георгия Александровича Заварзина. </w:t>
      </w:r>
    </w:p>
    <w:p w:rsidR="00AF1B36" w:rsidRPr="00E47EF5" w:rsidRDefault="00AF1B36" w:rsidP="00AF1B36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конференции предполагается заслушать сообщения по следующим вопросам:</w:t>
      </w:r>
    </w:p>
    <w:p w:rsidR="00AF1B36" w:rsidRPr="00E47EF5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4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 и экологическая роль почв в биосфере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1B36" w:rsidRPr="00E47EF5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47B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 вечной мерзлоты в условиях изменяющегося климата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B36" w:rsidRPr="00E47EF5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23B7C" w:rsidRPr="00423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Климаторегулирующая функция наземных экосистем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предшественники,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сток парниковых газов</w:t>
      </w:r>
      <w:r w:rsidRPr="00C47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B36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микробных сообществ в седиментогенезе и почвообразовательных процессах. </w:t>
      </w:r>
    </w:p>
    <w:p w:rsidR="00B275C6" w:rsidRDefault="00B275C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Бактериально-палеонтологические аспекты изучения земных и неземных пород.</w:t>
      </w:r>
    </w:p>
    <w:p w:rsidR="00AF1B36" w:rsidRPr="00E47EF5" w:rsidRDefault="00AF1B36" w:rsidP="00AF1B3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могут быть представлены в виде устного доклада (15-20 минут) или постера.</w:t>
      </w:r>
    </w:p>
    <w:p w:rsidR="00AF1B36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Приглашаем принять активное участие в этой конференции и прислать   </w:t>
      </w:r>
    </w:p>
    <w:p w:rsidR="00AF1B36" w:rsidRPr="0050308D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г. 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с краткой (5-6 строк) аннотацией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ученому секретарю подпрограммы </w:t>
      </w:r>
      <w:r w:rsidR="00B27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Мельниковой по адресу </w:t>
      </w:r>
      <w:r w:rsidRPr="0050308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lmelnik</w:t>
      </w:r>
      <w:r w:rsidRPr="00503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50308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paleo</w:t>
      </w:r>
      <w:r w:rsidRPr="00503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0308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</w:p>
    <w:p w:rsidR="00AF1B36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этой конференции предполагается издать сборник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«Гео-биологические системы в прошлом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F1B36" w:rsidRPr="00E47EF5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36" w:rsidRPr="00E47EF5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программы,</w:t>
      </w:r>
    </w:p>
    <w:p w:rsidR="00AF1B36" w:rsidRDefault="00AF1B36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Академик А.Ю. Розанов</w:t>
      </w:r>
    </w:p>
    <w:p w:rsidR="00F03A8D" w:rsidRDefault="00F03A8D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3A8D" w:rsidRDefault="00F03A8D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3A8D" w:rsidRPr="00F03A8D" w:rsidRDefault="00F03A8D" w:rsidP="00AF1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3A8D" w:rsidRPr="00E47EF5" w:rsidRDefault="00B77450" w:rsidP="00F03A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7C">
        <w:t xml:space="preserve">  </w:t>
      </w:r>
      <w:r w:rsidR="00725510">
        <w:t xml:space="preserve">  </w:t>
      </w:r>
    </w:p>
    <w:p w:rsidR="00F03A8D" w:rsidRPr="00423B7C" w:rsidRDefault="00F03A8D" w:rsidP="00F03A8D">
      <w:r w:rsidRPr="00423B7C">
        <w:t xml:space="preserve">  </w:t>
      </w:r>
    </w:p>
    <w:p w:rsidR="00EF3C86" w:rsidRPr="00423B7C" w:rsidRDefault="00EF3C86"/>
    <w:sectPr w:rsidR="00EF3C86" w:rsidRPr="004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36"/>
    <w:rsid w:val="00423B7C"/>
    <w:rsid w:val="004D06BB"/>
    <w:rsid w:val="00725510"/>
    <w:rsid w:val="009F7C91"/>
    <w:rsid w:val="00AF1B36"/>
    <w:rsid w:val="00B275C6"/>
    <w:rsid w:val="00B77450"/>
    <w:rsid w:val="00BC46C5"/>
    <w:rsid w:val="00EF3C86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8BB-9428-2443-A87F-40CD909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 РАН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А.О.</dc:creator>
  <cp:lastModifiedBy>Elena Sokolova</cp:lastModifiedBy>
  <cp:revision>2</cp:revision>
  <cp:lastPrinted>2018-05-14T07:21:00Z</cp:lastPrinted>
  <dcterms:created xsi:type="dcterms:W3CDTF">2018-06-06T06:39:00Z</dcterms:created>
  <dcterms:modified xsi:type="dcterms:W3CDTF">2018-06-06T06:39:00Z</dcterms:modified>
</cp:coreProperties>
</file>