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88B6" w14:textId="77777777" w:rsidR="00BF2E15" w:rsidRPr="00F26115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F26115">
        <w:rPr>
          <w:sz w:val="24"/>
          <w:szCs w:val="24"/>
        </w:rPr>
        <w:t>ПЛАН</w:t>
      </w:r>
    </w:p>
    <w:p w14:paraId="28AA8F9A" w14:textId="77777777" w:rsidR="00BF2E15" w:rsidRPr="00F26115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F26115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F26115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F26115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4A93341A" w:rsidR="00BF2E15" w:rsidRPr="00F26115" w:rsidRDefault="00EF01D5" w:rsidP="00066D5D">
      <w:pPr>
        <w:spacing w:after="120" w:line="240" w:lineRule="auto"/>
        <w:jc w:val="center"/>
        <w:rPr>
          <w:sz w:val="24"/>
          <w:szCs w:val="24"/>
        </w:rPr>
      </w:pPr>
      <w:r w:rsidRPr="00F26115">
        <w:rPr>
          <w:sz w:val="24"/>
          <w:szCs w:val="24"/>
        </w:rPr>
        <w:t>на 202</w:t>
      </w:r>
      <w:r w:rsidR="00FE1A33" w:rsidRPr="00F26115">
        <w:rPr>
          <w:sz w:val="24"/>
          <w:szCs w:val="24"/>
        </w:rPr>
        <w:t>1</w:t>
      </w:r>
      <w:r w:rsidRPr="00F26115">
        <w:rPr>
          <w:sz w:val="24"/>
          <w:szCs w:val="24"/>
        </w:rPr>
        <w:t xml:space="preserve"> </w:t>
      </w:r>
      <w:r w:rsidR="00BF2E15" w:rsidRPr="00F26115">
        <w:rPr>
          <w:sz w:val="24"/>
          <w:szCs w:val="24"/>
        </w:rPr>
        <w:t>год</w:t>
      </w:r>
    </w:p>
    <w:p w14:paraId="0576B05C" w14:textId="4F5FF3F0" w:rsidR="00066D5D" w:rsidRPr="00F26115" w:rsidRDefault="00066D5D" w:rsidP="00066D5D">
      <w:pPr>
        <w:spacing w:after="0"/>
        <w:jc w:val="center"/>
        <w:rPr>
          <w:sz w:val="24"/>
          <w:szCs w:val="24"/>
        </w:rPr>
      </w:pPr>
      <w:r w:rsidRPr="00F26115">
        <w:rPr>
          <w:sz w:val="24"/>
          <w:szCs w:val="24"/>
        </w:rPr>
        <w:t xml:space="preserve">(по состоянию на </w:t>
      </w:r>
      <w:r w:rsidR="00C60E43" w:rsidRPr="00F26115">
        <w:rPr>
          <w:sz w:val="24"/>
          <w:szCs w:val="24"/>
        </w:rPr>
        <w:t xml:space="preserve">    « </w:t>
      </w:r>
      <w:r w:rsidRPr="00F26115">
        <w:rPr>
          <w:sz w:val="24"/>
          <w:szCs w:val="24"/>
        </w:rPr>
        <w:t xml:space="preserve"> </w:t>
      </w:r>
      <w:r w:rsidR="009D4622" w:rsidRPr="00F26115">
        <w:rPr>
          <w:sz w:val="24"/>
          <w:szCs w:val="24"/>
        </w:rPr>
        <w:t>01</w:t>
      </w:r>
      <w:r w:rsidRPr="00F26115">
        <w:rPr>
          <w:sz w:val="24"/>
          <w:szCs w:val="24"/>
        </w:rPr>
        <w:t xml:space="preserve">   </w:t>
      </w:r>
      <w:r w:rsidR="00C60E43" w:rsidRPr="00F26115">
        <w:rPr>
          <w:sz w:val="24"/>
          <w:szCs w:val="24"/>
        </w:rPr>
        <w:t>»</w:t>
      </w:r>
      <w:r w:rsidR="00115ECC" w:rsidRPr="00F26115">
        <w:rPr>
          <w:sz w:val="24"/>
          <w:szCs w:val="24"/>
        </w:rPr>
        <w:t xml:space="preserve"> </w:t>
      </w:r>
      <w:r w:rsidR="00297D9C" w:rsidRPr="00F26115">
        <w:rPr>
          <w:sz w:val="24"/>
          <w:szCs w:val="24"/>
        </w:rPr>
        <w:t>февраля</w:t>
      </w:r>
      <w:r w:rsidR="00EF01D5" w:rsidRPr="00F26115">
        <w:rPr>
          <w:sz w:val="24"/>
          <w:szCs w:val="24"/>
        </w:rPr>
        <w:t xml:space="preserve"> 202</w:t>
      </w:r>
      <w:r w:rsidR="00FE1A33" w:rsidRPr="00F26115">
        <w:rPr>
          <w:sz w:val="24"/>
          <w:szCs w:val="24"/>
        </w:rPr>
        <w:t>1</w:t>
      </w:r>
      <w:r w:rsidRPr="00F26115">
        <w:rPr>
          <w:sz w:val="24"/>
          <w:szCs w:val="24"/>
        </w:rPr>
        <w:t xml:space="preserve">  г.)</w:t>
      </w:r>
    </w:p>
    <w:p w14:paraId="1B7EEEEE" w14:textId="77777777" w:rsidR="00066D5D" w:rsidRPr="00F26115" w:rsidRDefault="00066D5D" w:rsidP="00646AE5">
      <w:pPr>
        <w:jc w:val="center"/>
        <w:rPr>
          <w:b/>
          <w:sz w:val="24"/>
          <w:szCs w:val="24"/>
        </w:rPr>
      </w:pPr>
      <w:r w:rsidRPr="00F26115">
        <w:rPr>
          <w:b/>
          <w:sz w:val="24"/>
          <w:szCs w:val="24"/>
        </w:rPr>
        <w:t xml:space="preserve">1. </w:t>
      </w:r>
      <w:r w:rsidR="0080478C" w:rsidRPr="00F26115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F26115" w:rsidRDefault="0080478C" w:rsidP="00C60E43">
      <w:pPr>
        <w:ind w:firstLine="709"/>
        <w:jc w:val="both"/>
        <w:rPr>
          <w:sz w:val="24"/>
          <w:szCs w:val="24"/>
        </w:rPr>
      </w:pPr>
      <w:r w:rsidRPr="00F26115">
        <w:rPr>
          <w:sz w:val="24"/>
          <w:szCs w:val="24"/>
        </w:rPr>
        <w:t xml:space="preserve">1.1. </w:t>
      </w:r>
      <w:r w:rsidR="00066D5D" w:rsidRPr="00F26115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77777777" w:rsidR="00066D5D" w:rsidRPr="00F26115" w:rsidRDefault="0080478C" w:rsidP="00C60E43">
      <w:pPr>
        <w:jc w:val="both"/>
        <w:rPr>
          <w:sz w:val="24"/>
          <w:szCs w:val="24"/>
        </w:rPr>
      </w:pPr>
      <w:r w:rsidRPr="00F26115">
        <w:rPr>
          <w:sz w:val="24"/>
          <w:szCs w:val="24"/>
        </w:rPr>
        <w:t>-</w:t>
      </w:r>
      <w:r w:rsidR="00912E4C" w:rsidRPr="00F26115">
        <w:rPr>
          <w:sz w:val="24"/>
          <w:szCs w:val="24"/>
        </w:rPr>
        <w:t xml:space="preserve"> выполнения плана</w:t>
      </w:r>
      <w:r w:rsidR="00066D5D" w:rsidRPr="00F26115">
        <w:rPr>
          <w:sz w:val="24"/>
          <w:szCs w:val="24"/>
        </w:rPr>
        <w:t xml:space="preserve"> государственных заданий.</w:t>
      </w:r>
    </w:p>
    <w:p w14:paraId="6FF6A7DE" w14:textId="77777777" w:rsidR="00066D5D" w:rsidRPr="00F26115" w:rsidRDefault="0080478C" w:rsidP="00C60E43">
      <w:pPr>
        <w:jc w:val="both"/>
        <w:rPr>
          <w:sz w:val="24"/>
          <w:szCs w:val="24"/>
        </w:rPr>
      </w:pPr>
      <w:r w:rsidRPr="00F26115">
        <w:rPr>
          <w:sz w:val="24"/>
          <w:szCs w:val="24"/>
        </w:rPr>
        <w:t>-</w:t>
      </w:r>
      <w:r w:rsidR="00912E4C" w:rsidRPr="00F26115">
        <w:rPr>
          <w:sz w:val="24"/>
          <w:szCs w:val="24"/>
        </w:rPr>
        <w:t xml:space="preserve"> выполнения</w:t>
      </w:r>
      <w:r w:rsidR="00066D5D" w:rsidRPr="00F26115">
        <w:rPr>
          <w:sz w:val="24"/>
          <w:szCs w:val="24"/>
        </w:rPr>
        <w:t xml:space="preserve"> научно-исследовательских работ по грантам</w:t>
      </w:r>
      <w:r w:rsidR="00C60E43" w:rsidRPr="00F26115">
        <w:rPr>
          <w:sz w:val="24"/>
          <w:szCs w:val="24"/>
        </w:rPr>
        <w:t xml:space="preserve"> (проектам)</w:t>
      </w:r>
      <w:r w:rsidR="005759BA" w:rsidRPr="00F26115">
        <w:rPr>
          <w:sz w:val="24"/>
          <w:szCs w:val="24"/>
        </w:rPr>
        <w:t xml:space="preserve"> РФФИ</w:t>
      </w:r>
      <w:r w:rsidR="00912E4C" w:rsidRPr="00F26115">
        <w:rPr>
          <w:sz w:val="24"/>
          <w:szCs w:val="24"/>
        </w:rPr>
        <w:t>, РНФ,</w:t>
      </w:r>
      <w:r w:rsidR="005759BA" w:rsidRPr="00F26115">
        <w:rPr>
          <w:sz w:val="24"/>
          <w:szCs w:val="24"/>
        </w:rPr>
        <w:t xml:space="preserve"> </w:t>
      </w:r>
      <w:r w:rsidR="00912E4C" w:rsidRPr="00F26115">
        <w:rPr>
          <w:sz w:val="24"/>
          <w:szCs w:val="24"/>
        </w:rPr>
        <w:t xml:space="preserve">субсидий МОН, </w:t>
      </w:r>
      <w:r w:rsidR="005759BA" w:rsidRPr="00F26115">
        <w:rPr>
          <w:sz w:val="24"/>
          <w:szCs w:val="24"/>
        </w:rPr>
        <w:t>и других государственных и негосударственных фондов</w:t>
      </w:r>
      <w:r w:rsidR="00066D5D" w:rsidRPr="00F26115">
        <w:rPr>
          <w:sz w:val="24"/>
          <w:szCs w:val="24"/>
        </w:rPr>
        <w:t>.</w:t>
      </w:r>
    </w:p>
    <w:p w14:paraId="6492F3D2" w14:textId="77777777" w:rsidR="00066D5D" w:rsidRPr="00F26115" w:rsidRDefault="0080478C" w:rsidP="00C60E43">
      <w:pPr>
        <w:jc w:val="both"/>
        <w:rPr>
          <w:sz w:val="24"/>
          <w:szCs w:val="24"/>
        </w:rPr>
      </w:pPr>
      <w:r w:rsidRPr="00F26115">
        <w:rPr>
          <w:sz w:val="24"/>
          <w:szCs w:val="24"/>
        </w:rPr>
        <w:t>-</w:t>
      </w:r>
      <w:r w:rsidR="00912E4C" w:rsidRPr="00F26115">
        <w:rPr>
          <w:sz w:val="24"/>
          <w:szCs w:val="24"/>
        </w:rPr>
        <w:t xml:space="preserve"> в</w:t>
      </w:r>
      <w:r w:rsidR="00066D5D" w:rsidRPr="00F26115">
        <w:rPr>
          <w:sz w:val="24"/>
          <w:szCs w:val="24"/>
        </w:rPr>
        <w:t>нутренни</w:t>
      </w:r>
      <w:r w:rsidR="00912E4C" w:rsidRPr="00F26115">
        <w:rPr>
          <w:sz w:val="24"/>
          <w:szCs w:val="24"/>
        </w:rPr>
        <w:t>х</w:t>
      </w:r>
      <w:r w:rsidR="00C60E43" w:rsidRPr="00F26115">
        <w:rPr>
          <w:sz w:val="24"/>
          <w:szCs w:val="24"/>
        </w:rPr>
        <w:t xml:space="preserve"> заяв</w:t>
      </w:r>
      <w:r w:rsidR="00912E4C" w:rsidRPr="00F26115">
        <w:rPr>
          <w:sz w:val="24"/>
          <w:szCs w:val="24"/>
        </w:rPr>
        <w:t>о</w:t>
      </w:r>
      <w:r w:rsidR="00C60E43" w:rsidRPr="00F26115">
        <w:rPr>
          <w:sz w:val="24"/>
          <w:szCs w:val="24"/>
        </w:rPr>
        <w:t>к научных групп ФИ</w:t>
      </w:r>
      <w:r w:rsidR="00066D5D" w:rsidRPr="00F26115">
        <w:rPr>
          <w:sz w:val="24"/>
          <w:szCs w:val="24"/>
        </w:rPr>
        <w:t>Ц Биотехнологии РАН</w:t>
      </w:r>
    </w:p>
    <w:p w14:paraId="74A0A903" w14:textId="77777777" w:rsidR="00066D5D" w:rsidRPr="00F26115" w:rsidRDefault="0080478C" w:rsidP="00C60E43">
      <w:pPr>
        <w:jc w:val="both"/>
        <w:rPr>
          <w:sz w:val="24"/>
          <w:szCs w:val="24"/>
        </w:rPr>
      </w:pPr>
      <w:r w:rsidRPr="00F26115">
        <w:rPr>
          <w:sz w:val="24"/>
          <w:szCs w:val="24"/>
        </w:rPr>
        <w:t>-</w:t>
      </w:r>
      <w:r w:rsidR="00066D5D" w:rsidRPr="00F26115">
        <w:rPr>
          <w:sz w:val="24"/>
          <w:szCs w:val="24"/>
        </w:rPr>
        <w:t xml:space="preserve"> </w:t>
      </w:r>
      <w:r w:rsidR="00912E4C" w:rsidRPr="00F26115">
        <w:rPr>
          <w:sz w:val="24"/>
          <w:szCs w:val="24"/>
        </w:rPr>
        <w:t>заявок т</w:t>
      </w:r>
      <w:r w:rsidR="00066D5D" w:rsidRPr="00F26115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F26115" w:rsidRDefault="0080478C" w:rsidP="00C60E43">
      <w:pPr>
        <w:ind w:firstLine="709"/>
        <w:jc w:val="both"/>
        <w:rPr>
          <w:sz w:val="24"/>
          <w:szCs w:val="24"/>
        </w:rPr>
      </w:pPr>
      <w:r w:rsidRPr="00F26115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F26115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F26115">
        <w:rPr>
          <w:b/>
          <w:sz w:val="24"/>
          <w:szCs w:val="24"/>
        </w:rPr>
        <w:t>2. План работ</w:t>
      </w:r>
      <w:r w:rsidR="00364A4F" w:rsidRPr="00F26115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6"/>
        <w:gridCol w:w="2779"/>
        <w:gridCol w:w="2260"/>
      </w:tblGrid>
      <w:tr w:rsidR="00D752D1" w:rsidRPr="00F26115" w14:paraId="60829BF3" w14:textId="77777777" w:rsidTr="00297D9C">
        <w:tc>
          <w:tcPr>
            <w:tcW w:w="4306" w:type="dxa"/>
          </w:tcPr>
          <w:p w14:paraId="125D2BFA" w14:textId="77777777" w:rsidR="00912E4C" w:rsidRPr="00F26115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2779" w:type="dxa"/>
          </w:tcPr>
          <w:p w14:paraId="1B6CC7A6" w14:textId="77777777" w:rsidR="00912E4C" w:rsidRPr="00F26115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0" w:type="dxa"/>
          </w:tcPr>
          <w:p w14:paraId="3733FD21" w14:textId="77777777" w:rsidR="00912E4C" w:rsidRPr="00F26115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F26115" w14:paraId="4DB3ED45" w14:textId="77777777" w:rsidTr="00297D9C">
        <w:tc>
          <w:tcPr>
            <w:tcW w:w="4306" w:type="dxa"/>
          </w:tcPr>
          <w:p w14:paraId="0DA5A5A1" w14:textId="39D689AF" w:rsidR="00912E4C" w:rsidRPr="00F26115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2779" w:type="dxa"/>
          </w:tcPr>
          <w:p w14:paraId="26CFB7A1" w14:textId="7D9B4165" w:rsidR="00912E4C" w:rsidRPr="00F26115" w:rsidRDefault="00922E38" w:rsidP="00922E38">
            <w:pPr>
              <w:jc w:val="both"/>
              <w:rPr>
                <w:sz w:val="24"/>
                <w:szCs w:val="24"/>
              </w:rPr>
            </w:pPr>
            <w:r w:rsidRPr="00F26115">
              <w:rPr>
                <w:color w:val="000000"/>
                <w:sz w:val="24"/>
                <w:szCs w:val="24"/>
              </w:rPr>
              <w:t>Геномика и биоразнообразие растений</w:t>
            </w:r>
          </w:p>
        </w:tc>
        <w:tc>
          <w:tcPr>
            <w:tcW w:w="2260" w:type="dxa"/>
          </w:tcPr>
          <w:p w14:paraId="09C4606D" w14:textId="3802C71C" w:rsidR="00912E4C" w:rsidRPr="00F26115" w:rsidRDefault="00EF01D5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Постоянно в течение 202</w:t>
            </w:r>
            <w:r w:rsidR="00FE1A33" w:rsidRPr="00F26115">
              <w:rPr>
                <w:sz w:val="24"/>
                <w:szCs w:val="24"/>
              </w:rPr>
              <w:t>1</w:t>
            </w:r>
            <w:r w:rsidR="00912E4C" w:rsidRPr="00F26115">
              <w:rPr>
                <w:sz w:val="24"/>
                <w:szCs w:val="24"/>
              </w:rPr>
              <w:t xml:space="preserve"> года</w:t>
            </w:r>
          </w:p>
        </w:tc>
      </w:tr>
      <w:tr w:rsidR="00B828AB" w:rsidRPr="00F26115" w14:paraId="626F5C31" w14:textId="77777777" w:rsidTr="00297D9C">
        <w:tc>
          <w:tcPr>
            <w:tcW w:w="4306" w:type="dxa"/>
          </w:tcPr>
          <w:p w14:paraId="7C2EF551" w14:textId="380B682A" w:rsidR="00297D9C" w:rsidRPr="00F26115" w:rsidRDefault="00B828AB" w:rsidP="00297D9C">
            <w:r w:rsidRPr="00F26115">
              <w:rPr>
                <w:sz w:val="24"/>
                <w:szCs w:val="24"/>
              </w:rPr>
              <w:t>Гранты РНФ</w:t>
            </w:r>
            <w:r w:rsidR="00297D9C" w:rsidRPr="00F26115">
              <w:t xml:space="preserve"> 19-76-10029 </w:t>
            </w:r>
          </w:p>
          <w:p w14:paraId="12072FB0" w14:textId="308622D5" w:rsidR="00B828AB" w:rsidRPr="00F26115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38BD20DF" w14:textId="28A7D93E" w:rsidR="00B828AB" w:rsidRPr="00F26115" w:rsidRDefault="00297D9C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t>«Изучение вирома ампелоценозов с помощью методов метагеномики»</w:t>
            </w:r>
          </w:p>
        </w:tc>
        <w:tc>
          <w:tcPr>
            <w:tcW w:w="2260" w:type="dxa"/>
          </w:tcPr>
          <w:p w14:paraId="4AA2CBC0" w14:textId="6BD825F8" w:rsidR="00B828AB" w:rsidRPr="00F26115" w:rsidRDefault="00FE1A33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14.01.-30.06.2021</w:t>
            </w:r>
          </w:p>
        </w:tc>
      </w:tr>
      <w:tr w:rsidR="00E02EF3" w:rsidRPr="00F26115" w14:paraId="108AA897" w14:textId="77777777" w:rsidTr="00297D9C">
        <w:tc>
          <w:tcPr>
            <w:tcW w:w="4306" w:type="dxa"/>
          </w:tcPr>
          <w:p w14:paraId="05CAC0CF" w14:textId="7B9D1AA1" w:rsidR="00E02EF3" w:rsidRPr="00F26115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 xml:space="preserve">РФФИ </w:t>
            </w:r>
          </w:p>
        </w:tc>
        <w:tc>
          <w:tcPr>
            <w:tcW w:w="2779" w:type="dxa"/>
          </w:tcPr>
          <w:p w14:paraId="4E5381AA" w14:textId="55139EFA" w:rsidR="00E02EF3" w:rsidRPr="00F26115" w:rsidRDefault="00E02EF3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A246FF" w14:textId="21AD1CCA" w:rsidR="00E02EF3" w:rsidRPr="00F26115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Постоянно в течение 202</w:t>
            </w:r>
            <w:r w:rsidR="00FE1A33" w:rsidRPr="00F26115">
              <w:rPr>
                <w:sz w:val="24"/>
                <w:szCs w:val="24"/>
              </w:rPr>
              <w:t>1</w:t>
            </w:r>
            <w:r w:rsidRPr="00F26115">
              <w:rPr>
                <w:sz w:val="24"/>
                <w:szCs w:val="24"/>
              </w:rPr>
              <w:t xml:space="preserve"> года</w:t>
            </w:r>
          </w:p>
        </w:tc>
      </w:tr>
      <w:tr w:rsidR="00B828AB" w:rsidRPr="00F26115" w14:paraId="38C5D798" w14:textId="77777777" w:rsidTr="00297D9C">
        <w:tc>
          <w:tcPr>
            <w:tcW w:w="4306" w:type="dxa"/>
          </w:tcPr>
          <w:p w14:paraId="6BA11A16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Работы по заявкам ФИЦ Биотехнологии РАН</w:t>
            </w:r>
          </w:p>
        </w:tc>
        <w:tc>
          <w:tcPr>
            <w:tcW w:w="2779" w:type="dxa"/>
          </w:tcPr>
          <w:p w14:paraId="1E72A459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0" w:type="dxa"/>
          </w:tcPr>
          <w:p w14:paraId="2F17A29B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B828AB" w:rsidRPr="00F26115" w14:paraId="10DCC249" w14:textId="77777777" w:rsidTr="00297D9C">
        <w:tc>
          <w:tcPr>
            <w:tcW w:w="4306" w:type="dxa"/>
          </w:tcPr>
          <w:p w14:paraId="2B14AB59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14:paraId="52FE3B77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7E3C1EAA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0" w:type="dxa"/>
          </w:tcPr>
          <w:p w14:paraId="6371692D" w14:textId="77777777" w:rsidR="00B828AB" w:rsidRPr="00F26115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6115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745140" w:rsidRPr="00F26115" w14:paraId="143D2D2C" w14:textId="77777777" w:rsidTr="00297D9C">
        <w:tc>
          <w:tcPr>
            <w:tcW w:w="4306" w:type="dxa"/>
          </w:tcPr>
          <w:p w14:paraId="359A4628" w14:textId="32AA070E" w:rsidR="00745140" w:rsidRPr="00F26115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Департамент образования Москвы</w:t>
            </w:r>
          </w:p>
        </w:tc>
        <w:tc>
          <w:tcPr>
            <w:tcW w:w="2779" w:type="dxa"/>
          </w:tcPr>
          <w:p w14:paraId="7A823848" w14:textId="369A704D" w:rsidR="00745140" w:rsidRPr="00F26115" w:rsidRDefault="00EF01D5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 xml:space="preserve">Академический (научно-технологический) класс в московской школе» по мероприятию «Организация и </w:t>
            </w:r>
            <w:r w:rsidRPr="00F26115">
              <w:rPr>
                <w:sz w:val="24"/>
                <w:szCs w:val="24"/>
              </w:rPr>
              <w:lastRenderedPageBreak/>
              <w:t>руководство проектной и исследовательской деятельностью учащихся в области агробиотехнологии растений и биоинформатики</w:t>
            </w:r>
          </w:p>
        </w:tc>
        <w:tc>
          <w:tcPr>
            <w:tcW w:w="2260" w:type="dxa"/>
          </w:tcPr>
          <w:p w14:paraId="70B6147F" w14:textId="4C2B2840" w:rsidR="00745140" w:rsidRPr="00F26115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lastRenderedPageBreak/>
              <w:t>Январь - июнь</w:t>
            </w:r>
            <w:r w:rsidR="00745140" w:rsidRPr="00F26115">
              <w:rPr>
                <w:sz w:val="24"/>
                <w:szCs w:val="24"/>
              </w:rPr>
              <w:t xml:space="preserve"> 20</w:t>
            </w:r>
            <w:r w:rsidR="00FE1A33" w:rsidRPr="00F26115">
              <w:rPr>
                <w:sz w:val="24"/>
                <w:szCs w:val="24"/>
              </w:rPr>
              <w:t>21</w:t>
            </w:r>
          </w:p>
        </w:tc>
      </w:tr>
      <w:tr w:rsidR="005E0F5D" w:rsidRPr="00F26115" w14:paraId="5EE67832" w14:textId="77777777" w:rsidTr="00297D9C">
        <w:tc>
          <w:tcPr>
            <w:tcW w:w="4306" w:type="dxa"/>
          </w:tcPr>
          <w:p w14:paraId="56A50FA9" w14:textId="77777777" w:rsidR="005E0F5D" w:rsidRPr="00F26115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РУДН</w:t>
            </w:r>
          </w:p>
        </w:tc>
        <w:tc>
          <w:tcPr>
            <w:tcW w:w="2779" w:type="dxa"/>
          </w:tcPr>
          <w:p w14:paraId="1556B764" w14:textId="2A7B1B4E" w:rsidR="005E0F5D" w:rsidRPr="00F26115" w:rsidRDefault="00FE1A33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Тимофеева Т.А.</w:t>
            </w:r>
          </w:p>
        </w:tc>
        <w:tc>
          <w:tcPr>
            <w:tcW w:w="2260" w:type="dxa"/>
          </w:tcPr>
          <w:p w14:paraId="3AC62782" w14:textId="73737E48" w:rsidR="005E0F5D" w:rsidRPr="00F26115" w:rsidRDefault="00FE1A3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14</w:t>
            </w:r>
            <w:r w:rsidR="00EF01D5" w:rsidRPr="00F26115">
              <w:rPr>
                <w:sz w:val="24"/>
                <w:szCs w:val="24"/>
              </w:rPr>
              <w:t>.01.-25.05.202</w:t>
            </w:r>
            <w:r w:rsidRPr="00F26115">
              <w:rPr>
                <w:sz w:val="24"/>
                <w:szCs w:val="24"/>
              </w:rPr>
              <w:t>1</w:t>
            </w:r>
          </w:p>
        </w:tc>
      </w:tr>
      <w:tr w:rsidR="005E0F5D" w:rsidRPr="00F26115" w14:paraId="65D0674E" w14:textId="77777777" w:rsidTr="00297D9C">
        <w:tc>
          <w:tcPr>
            <w:tcW w:w="4306" w:type="dxa"/>
          </w:tcPr>
          <w:p w14:paraId="3DB1ECE5" w14:textId="77777777" w:rsidR="00F137EF" w:rsidRPr="00F26115" w:rsidRDefault="00E6446A" w:rsidP="00E6446A">
            <w:pPr>
              <w:ind w:left="75" w:right="75"/>
              <w:jc w:val="center"/>
              <w:outlineLvl w:val="0"/>
              <w:rPr>
                <w:rFonts w:ascii="roboto-example" w:eastAsia="Times New Roman" w:hAnsi="roboto-example"/>
                <w:caps/>
                <w:kern w:val="36"/>
                <w:lang w:eastAsia="ru-RU"/>
              </w:rPr>
            </w:pPr>
            <w:r w:rsidRPr="00F26115">
              <w:rPr>
                <w:rFonts w:ascii="roboto-example" w:eastAsia="Times New Roman" w:hAnsi="roboto-example"/>
                <w:caps/>
                <w:kern w:val="36"/>
                <w:lang w:eastAsia="ru-RU"/>
              </w:rPr>
              <w:t>ФГБНУ</w:t>
            </w:r>
            <w:r w:rsidRPr="00F26115">
              <w:rPr>
                <w:rFonts w:ascii="roboto-example" w:eastAsia="Times New Roman" w:hAnsi="roboto-example"/>
                <w:caps/>
                <w:kern w:val="36"/>
                <w:lang w:eastAsia="ru-RU"/>
              </w:rPr>
              <w:br/>
            </w:r>
            <w:r w:rsidRPr="00F26115">
              <w:rPr>
                <w:rFonts w:ascii="roboto-example" w:eastAsia="Times New Roman" w:hAnsi="roboto-example" w:hint="eastAsia"/>
                <w:kern w:val="36"/>
                <w:lang w:eastAsia="ru-RU"/>
              </w:rPr>
              <w:t>Северо</w:t>
            </w:r>
            <w:r w:rsidRPr="00F26115">
              <w:rPr>
                <w:rFonts w:ascii="roboto-example" w:eastAsia="Times New Roman" w:hAnsi="roboto-example"/>
                <w:caps/>
                <w:kern w:val="36"/>
                <w:lang w:eastAsia="ru-RU"/>
              </w:rPr>
              <w:t>-</w:t>
            </w:r>
            <w:r w:rsidRPr="00F26115">
              <w:rPr>
                <w:rFonts w:ascii="roboto-example" w:eastAsia="Times New Roman" w:hAnsi="roboto-example" w:hint="eastAsia"/>
                <w:kern w:val="36"/>
                <w:lang w:eastAsia="ru-RU"/>
              </w:rPr>
              <w:t>кавказский</w:t>
            </w:r>
            <w:r w:rsidRPr="00F26115">
              <w:rPr>
                <w:rFonts w:ascii="roboto-example" w:eastAsia="Times New Roman" w:hAnsi="roboto-example"/>
                <w:kern w:val="36"/>
                <w:lang w:eastAsia="ru-RU"/>
              </w:rPr>
              <w:t xml:space="preserve"> </w:t>
            </w:r>
            <w:r w:rsidRPr="00F26115">
              <w:rPr>
                <w:rFonts w:ascii="roboto-example" w:eastAsia="Times New Roman" w:hAnsi="roboto-example"/>
                <w:caps/>
                <w:kern w:val="36"/>
                <w:lang w:eastAsia="ru-RU"/>
              </w:rPr>
              <w:t>ФЕДЕРАЛЬНЫ</w:t>
            </w:r>
          </w:p>
          <w:p w14:paraId="795E21DF" w14:textId="07CC24F1" w:rsidR="00E6446A" w:rsidRPr="00F26115" w:rsidRDefault="00E6446A" w:rsidP="00E6446A">
            <w:pPr>
              <w:ind w:left="75" w:right="75"/>
              <w:jc w:val="center"/>
              <w:outlineLvl w:val="0"/>
              <w:rPr>
                <w:rFonts w:ascii="roboto-example" w:eastAsia="Times New Roman" w:hAnsi="roboto-example"/>
                <w:caps/>
                <w:kern w:val="36"/>
                <w:lang w:eastAsia="ru-RU"/>
              </w:rPr>
            </w:pPr>
            <w:r w:rsidRPr="00F26115">
              <w:rPr>
                <w:rFonts w:ascii="roboto-example" w:eastAsia="Times New Roman" w:hAnsi="roboto-example"/>
                <w:caps/>
                <w:kern w:val="36"/>
                <w:lang w:eastAsia="ru-RU"/>
              </w:rPr>
              <w:t>Й НАУЧНЫЙ ЦЕНТР САДОВОДСТВА, ВИНОГРАДАРСТВА, ВИНОДЕЛИЯ</w:t>
            </w:r>
          </w:p>
          <w:p w14:paraId="7CDF164C" w14:textId="7401AF98" w:rsidR="005E0F5D" w:rsidRPr="00F26115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15676303" w14:textId="45B4605F" w:rsidR="005E0F5D" w:rsidRPr="00F26115" w:rsidRDefault="00E6446A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Буровинская М.В.</w:t>
            </w:r>
          </w:p>
        </w:tc>
        <w:tc>
          <w:tcPr>
            <w:tcW w:w="2260" w:type="dxa"/>
          </w:tcPr>
          <w:p w14:paraId="3A4E383E" w14:textId="17978A4D" w:rsidR="005E0F5D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03.03.-31.032021</w:t>
            </w:r>
          </w:p>
        </w:tc>
      </w:tr>
      <w:tr w:rsidR="00FE1A33" w:rsidRPr="00F26115" w14:paraId="42CA61B7" w14:textId="77777777" w:rsidTr="00297D9C">
        <w:tc>
          <w:tcPr>
            <w:tcW w:w="4306" w:type="dxa"/>
          </w:tcPr>
          <w:p w14:paraId="40DEDF16" w14:textId="0505EDD0" w:rsidR="00FE1A33" w:rsidRPr="00F26115" w:rsidRDefault="0048486B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РГАУ-МСХА им. К.А. Тимирязева</w:t>
            </w:r>
          </w:p>
        </w:tc>
        <w:tc>
          <w:tcPr>
            <w:tcW w:w="2779" w:type="dxa"/>
          </w:tcPr>
          <w:p w14:paraId="412138DE" w14:textId="014DB393" w:rsidR="00FE1A33" w:rsidRPr="00F26115" w:rsidRDefault="00F26115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Сандомирский К.А.</w:t>
            </w:r>
          </w:p>
        </w:tc>
        <w:tc>
          <w:tcPr>
            <w:tcW w:w="2260" w:type="dxa"/>
          </w:tcPr>
          <w:p w14:paraId="328F6960" w14:textId="4F3EB619" w:rsidR="00FE1A33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03.03.-31.032021</w:t>
            </w:r>
          </w:p>
        </w:tc>
      </w:tr>
      <w:tr w:rsidR="00FE1A33" w:rsidRPr="00F26115" w14:paraId="11E0F0CD" w14:textId="77777777" w:rsidTr="00297D9C">
        <w:tc>
          <w:tcPr>
            <w:tcW w:w="4306" w:type="dxa"/>
          </w:tcPr>
          <w:p w14:paraId="5A34874D" w14:textId="72D6D79D" w:rsidR="00FE1A33" w:rsidRPr="00F26115" w:rsidRDefault="0048486B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РГАУ-МСХА им. К.А. Тимирязева</w:t>
            </w:r>
          </w:p>
        </w:tc>
        <w:tc>
          <w:tcPr>
            <w:tcW w:w="2779" w:type="dxa"/>
          </w:tcPr>
          <w:p w14:paraId="2C377123" w14:textId="178CA0E1" w:rsidR="00FE1A33" w:rsidRPr="00F26115" w:rsidRDefault="00F26115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Сущенко А.С.</w:t>
            </w:r>
          </w:p>
        </w:tc>
        <w:tc>
          <w:tcPr>
            <w:tcW w:w="2260" w:type="dxa"/>
          </w:tcPr>
          <w:p w14:paraId="65FC0F39" w14:textId="33DCCF6C" w:rsidR="00FE1A33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03.03.-31.032021</w:t>
            </w:r>
          </w:p>
        </w:tc>
      </w:tr>
      <w:tr w:rsidR="00FE1A33" w:rsidRPr="00F26115" w14:paraId="560EF5BA" w14:textId="77777777" w:rsidTr="00297D9C">
        <w:tc>
          <w:tcPr>
            <w:tcW w:w="4306" w:type="dxa"/>
          </w:tcPr>
          <w:p w14:paraId="6013C6CA" w14:textId="77777777" w:rsidR="00FE1A33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71BE274B" w14:textId="214EFD4F" w:rsidR="00FE1A33" w:rsidRPr="00F26115" w:rsidRDefault="00F26115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Лифанов И.В.</w:t>
            </w:r>
          </w:p>
        </w:tc>
        <w:tc>
          <w:tcPr>
            <w:tcW w:w="2260" w:type="dxa"/>
          </w:tcPr>
          <w:p w14:paraId="26F66860" w14:textId="390E431E" w:rsidR="00FE1A33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03.03.-31.032021</w:t>
            </w:r>
          </w:p>
        </w:tc>
      </w:tr>
      <w:tr w:rsidR="00FE1A33" w:rsidRPr="00F26115" w14:paraId="2F78376D" w14:textId="77777777" w:rsidTr="00297D9C">
        <w:tc>
          <w:tcPr>
            <w:tcW w:w="4306" w:type="dxa"/>
          </w:tcPr>
          <w:p w14:paraId="126E1BDB" w14:textId="77777777" w:rsidR="00FE1A33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252F50F7" w14:textId="7D254487" w:rsidR="00FE1A33" w:rsidRPr="00F26115" w:rsidRDefault="00F26115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Евлаш А.Я,</w:t>
            </w:r>
          </w:p>
        </w:tc>
        <w:tc>
          <w:tcPr>
            <w:tcW w:w="2260" w:type="dxa"/>
          </w:tcPr>
          <w:p w14:paraId="2341D43F" w14:textId="7331AA6A" w:rsidR="00FE1A33" w:rsidRPr="00F26115" w:rsidRDefault="00FE1A3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03.03.-31.032021</w:t>
            </w:r>
          </w:p>
        </w:tc>
      </w:tr>
      <w:tr w:rsidR="005E0F5D" w:rsidRPr="00F26115" w14:paraId="66951C9C" w14:textId="77777777" w:rsidTr="00297D9C">
        <w:tc>
          <w:tcPr>
            <w:tcW w:w="4306" w:type="dxa"/>
          </w:tcPr>
          <w:p w14:paraId="3EDC1B9D" w14:textId="2FC626C9" w:rsidR="0092597C" w:rsidRPr="00F26115" w:rsidRDefault="005E0F5D" w:rsidP="009259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Московский Политех</w:t>
            </w:r>
          </w:p>
        </w:tc>
        <w:tc>
          <w:tcPr>
            <w:tcW w:w="2779" w:type="dxa"/>
          </w:tcPr>
          <w:p w14:paraId="1D1C34F9" w14:textId="4FC0BAAC" w:rsidR="0092597C" w:rsidRPr="00F26115" w:rsidRDefault="009D4622" w:rsidP="009259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 xml:space="preserve">Стажировка </w:t>
            </w:r>
            <w:r w:rsidR="0092597C" w:rsidRPr="00F26115">
              <w:rPr>
                <w:sz w:val="24"/>
                <w:szCs w:val="24"/>
              </w:rPr>
              <w:t>Боровкова А.А.</w:t>
            </w:r>
          </w:p>
        </w:tc>
        <w:tc>
          <w:tcPr>
            <w:tcW w:w="2260" w:type="dxa"/>
          </w:tcPr>
          <w:p w14:paraId="5E290441" w14:textId="70880043" w:rsidR="0092597C" w:rsidRPr="00F26115" w:rsidRDefault="00F26115" w:rsidP="009259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14.01.-25.05.2021</w:t>
            </w:r>
          </w:p>
        </w:tc>
      </w:tr>
      <w:tr w:rsidR="0092597C" w:rsidRPr="00F26115" w14:paraId="66253FF7" w14:textId="77777777" w:rsidTr="00297D9C">
        <w:tc>
          <w:tcPr>
            <w:tcW w:w="4306" w:type="dxa"/>
          </w:tcPr>
          <w:p w14:paraId="68141B4C" w14:textId="570CECB9" w:rsidR="0092597C" w:rsidRPr="00F26115" w:rsidRDefault="0092597C" w:rsidP="009259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Московский Политех</w:t>
            </w:r>
          </w:p>
        </w:tc>
        <w:tc>
          <w:tcPr>
            <w:tcW w:w="2779" w:type="dxa"/>
          </w:tcPr>
          <w:p w14:paraId="66681211" w14:textId="138262BD" w:rsidR="0092597C" w:rsidRPr="00F26115" w:rsidRDefault="0092597C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Стажировка Давлекамова А.А.</w:t>
            </w:r>
          </w:p>
        </w:tc>
        <w:tc>
          <w:tcPr>
            <w:tcW w:w="2260" w:type="dxa"/>
          </w:tcPr>
          <w:p w14:paraId="4189FFC0" w14:textId="0D727BFC" w:rsidR="0092597C" w:rsidRPr="00F26115" w:rsidRDefault="0092597C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29.06.-31.12.202</w:t>
            </w:r>
            <w:r w:rsidR="00F26115">
              <w:rPr>
                <w:sz w:val="24"/>
                <w:szCs w:val="24"/>
              </w:rPr>
              <w:t>1</w:t>
            </w:r>
          </w:p>
        </w:tc>
      </w:tr>
      <w:tr w:rsidR="0092597C" w:rsidRPr="00F26115" w14:paraId="71E698A2" w14:textId="77777777" w:rsidTr="00297D9C">
        <w:tc>
          <w:tcPr>
            <w:tcW w:w="4306" w:type="dxa"/>
          </w:tcPr>
          <w:p w14:paraId="60ECFB0F" w14:textId="5C903DE9" w:rsidR="0092597C" w:rsidRPr="00F26115" w:rsidRDefault="0092597C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Московский Политех</w:t>
            </w:r>
          </w:p>
        </w:tc>
        <w:tc>
          <w:tcPr>
            <w:tcW w:w="2779" w:type="dxa"/>
          </w:tcPr>
          <w:p w14:paraId="7E685912" w14:textId="3D98E77C" w:rsidR="0092597C" w:rsidRPr="00F26115" w:rsidRDefault="0092597C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Стажировка Шалимова Д.С.</w:t>
            </w:r>
          </w:p>
        </w:tc>
        <w:tc>
          <w:tcPr>
            <w:tcW w:w="2260" w:type="dxa"/>
          </w:tcPr>
          <w:p w14:paraId="042DF397" w14:textId="2142C28E" w:rsidR="0092597C" w:rsidRPr="00F26115" w:rsidRDefault="00F2611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14.01.-25.05.2021</w:t>
            </w:r>
          </w:p>
        </w:tc>
      </w:tr>
      <w:tr w:rsidR="009D4622" w:rsidRPr="0067179B" w14:paraId="2220A136" w14:textId="77777777" w:rsidTr="00297D9C">
        <w:tc>
          <w:tcPr>
            <w:tcW w:w="4306" w:type="dxa"/>
          </w:tcPr>
          <w:p w14:paraId="13A54502" w14:textId="61A27E5E" w:rsidR="009D4622" w:rsidRPr="00F26115" w:rsidRDefault="009D4622" w:rsidP="0071634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Договор с ФОСАГРО</w:t>
            </w:r>
          </w:p>
        </w:tc>
        <w:tc>
          <w:tcPr>
            <w:tcW w:w="2779" w:type="dxa"/>
          </w:tcPr>
          <w:p w14:paraId="502EE6E8" w14:textId="77777777" w:rsidR="0092597C" w:rsidRPr="00F26115" w:rsidRDefault="0092597C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 xml:space="preserve">Договор №АПТ-58-0000402 </w:t>
            </w:r>
          </w:p>
          <w:p w14:paraId="46551D31" w14:textId="325D20BB" w:rsidR="009D4622" w:rsidRPr="00F26115" w:rsidRDefault="0092597C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26115">
              <w:rPr>
                <w:sz w:val="24"/>
                <w:szCs w:val="24"/>
              </w:rPr>
              <w:t>(от 27.05.2020)</w:t>
            </w:r>
          </w:p>
        </w:tc>
        <w:tc>
          <w:tcPr>
            <w:tcW w:w="2260" w:type="dxa"/>
          </w:tcPr>
          <w:p w14:paraId="4A4DB4DF" w14:textId="39C845C5" w:rsidR="009D4622" w:rsidRPr="0048486B" w:rsidRDefault="0092597C" w:rsidP="0092597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F26115">
              <w:rPr>
                <w:sz w:val="24"/>
                <w:szCs w:val="24"/>
              </w:rPr>
              <w:t>15.0</w:t>
            </w:r>
            <w:r w:rsidR="0048486B" w:rsidRPr="00F26115">
              <w:rPr>
                <w:sz w:val="24"/>
                <w:szCs w:val="24"/>
                <w:lang w:val="en-US"/>
              </w:rPr>
              <w:t>1</w:t>
            </w:r>
            <w:r w:rsidRPr="00F26115">
              <w:rPr>
                <w:sz w:val="24"/>
                <w:szCs w:val="24"/>
              </w:rPr>
              <w:t>. -</w:t>
            </w:r>
            <w:r w:rsidR="0048486B" w:rsidRPr="00F26115">
              <w:rPr>
                <w:sz w:val="24"/>
                <w:szCs w:val="24"/>
                <w:lang w:val="en-US"/>
              </w:rPr>
              <w:t>28</w:t>
            </w:r>
            <w:r w:rsidRPr="00F26115">
              <w:rPr>
                <w:sz w:val="24"/>
                <w:szCs w:val="24"/>
              </w:rPr>
              <w:t>.</w:t>
            </w:r>
            <w:r w:rsidR="0048486B" w:rsidRPr="00F26115">
              <w:rPr>
                <w:sz w:val="24"/>
                <w:szCs w:val="24"/>
                <w:lang w:val="en-US"/>
              </w:rPr>
              <w:t>02</w:t>
            </w:r>
            <w:r w:rsidRPr="00F26115">
              <w:rPr>
                <w:sz w:val="24"/>
                <w:szCs w:val="24"/>
              </w:rPr>
              <w:t>.202</w:t>
            </w:r>
            <w:r w:rsidR="0048486B" w:rsidRPr="00F26115"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60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exampl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2"/>
    <w:rsid w:val="00066D5D"/>
    <w:rsid w:val="000D2256"/>
    <w:rsid w:val="00115ECC"/>
    <w:rsid w:val="00117817"/>
    <w:rsid w:val="001730E3"/>
    <w:rsid w:val="00184186"/>
    <w:rsid w:val="001C29DB"/>
    <w:rsid w:val="001C3E6B"/>
    <w:rsid w:val="001F334B"/>
    <w:rsid w:val="0021179B"/>
    <w:rsid w:val="00297D9C"/>
    <w:rsid w:val="00364A4F"/>
    <w:rsid w:val="00480F01"/>
    <w:rsid w:val="00482307"/>
    <w:rsid w:val="0048486B"/>
    <w:rsid w:val="004C26A7"/>
    <w:rsid w:val="004E37D3"/>
    <w:rsid w:val="005577C2"/>
    <w:rsid w:val="005759BA"/>
    <w:rsid w:val="005A2E18"/>
    <w:rsid w:val="005E0F5D"/>
    <w:rsid w:val="00646AE5"/>
    <w:rsid w:val="0067179B"/>
    <w:rsid w:val="00716348"/>
    <w:rsid w:val="00745140"/>
    <w:rsid w:val="007C2204"/>
    <w:rsid w:val="007D0CCA"/>
    <w:rsid w:val="0080478C"/>
    <w:rsid w:val="00901FA9"/>
    <w:rsid w:val="00912E4C"/>
    <w:rsid w:val="00922E38"/>
    <w:rsid w:val="0092597C"/>
    <w:rsid w:val="009D4622"/>
    <w:rsid w:val="00A51614"/>
    <w:rsid w:val="00B41CA0"/>
    <w:rsid w:val="00B828AB"/>
    <w:rsid w:val="00BD77C7"/>
    <w:rsid w:val="00BE7E68"/>
    <w:rsid w:val="00BF2E15"/>
    <w:rsid w:val="00C12056"/>
    <w:rsid w:val="00C404F9"/>
    <w:rsid w:val="00C60E43"/>
    <w:rsid w:val="00C92E98"/>
    <w:rsid w:val="00D32172"/>
    <w:rsid w:val="00D752D1"/>
    <w:rsid w:val="00D81177"/>
    <w:rsid w:val="00E02EF3"/>
    <w:rsid w:val="00E6446A"/>
    <w:rsid w:val="00ED006E"/>
    <w:rsid w:val="00EF01D5"/>
    <w:rsid w:val="00F137EF"/>
    <w:rsid w:val="00F26115"/>
    <w:rsid w:val="00FE1A33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  <w15:docId w15:val="{4D360A74-8AAB-1B4D-A4CB-5AF5B414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15"/>
  </w:style>
  <w:style w:type="paragraph" w:styleId="1">
    <w:name w:val="heading 1"/>
    <w:basedOn w:val="a"/>
    <w:link w:val="10"/>
    <w:uiPriority w:val="9"/>
    <w:qFormat/>
    <w:rsid w:val="00E6446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446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Анастасия Камионская</cp:lastModifiedBy>
  <cp:revision>4</cp:revision>
  <dcterms:created xsi:type="dcterms:W3CDTF">2021-03-02T10:55:00Z</dcterms:created>
  <dcterms:modified xsi:type="dcterms:W3CDTF">2021-03-12T10:28:00Z</dcterms:modified>
</cp:coreProperties>
</file>