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38"/>
        <w:gridCol w:w="2212"/>
        <w:gridCol w:w="985"/>
        <w:gridCol w:w="4023"/>
      </w:tblGrid>
      <w:tr w:rsidR="00DB1EE4" w14:paraId="4B100073" w14:textId="77777777" w:rsidTr="00B0692B">
        <w:trPr>
          <w:trHeight w:val="273"/>
        </w:trPr>
        <w:tc>
          <w:tcPr>
            <w:tcW w:w="4774" w:type="dxa"/>
            <w:gridSpan w:val="3"/>
            <w:vMerge w:val="restart"/>
          </w:tcPr>
          <w:p w14:paraId="386FFCAC" w14:textId="77777777" w:rsidR="00DB1EE4" w:rsidRDefault="00DB1EE4" w:rsidP="00B0692B">
            <w:pPr>
              <w:spacing w:after="120"/>
              <w:jc w:val="center"/>
            </w:pPr>
            <w:bookmarkStart w:id="0" w:name="_GoBack"/>
            <w:bookmarkEnd w:id="0"/>
            <w:r w:rsidRPr="005F1D85">
              <w:rPr>
                <w:noProof/>
                <w:lang w:val="ru-RU" w:eastAsia="ru-RU"/>
              </w:rPr>
              <w:drawing>
                <wp:inline distT="0" distB="0" distL="0" distR="0" wp14:anchorId="354598D8" wp14:editId="286DB6F7">
                  <wp:extent cx="2451600" cy="1234800"/>
                  <wp:effectExtent l="0" t="0" r="635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Merge w:val="restart"/>
          </w:tcPr>
          <w:p w14:paraId="3B3D2F79" w14:textId="77777777" w:rsidR="00DB1EE4" w:rsidRDefault="00DB1EE4" w:rsidP="00B0692B"/>
        </w:tc>
        <w:tc>
          <w:tcPr>
            <w:tcW w:w="4023" w:type="dxa"/>
          </w:tcPr>
          <w:p w14:paraId="3552F865" w14:textId="77777777" w:rsidR="00DB1EE4" w:rsidRDefault="00DB1EE4" w:rsidP="00B0692B"/>
        </w:tc>
      </w:tr>
      <w:tr w:rsidR="00DB1EE4" w14:paraId="055652D8" w14:textId="77777777" w:rsidTr="00B0692B">
        <w:trPr>
          <w:trHeight w:val="213"/>
        </w:trPr>
        <w:tc>
          <w:tcPr>
            <w:tcW w:w="4774" w:type="dxa"/>
            <w:gridSpan w:val="3"/>
            <w:vMerge/>
          </w:tcPr>
          <w:p w14:paraId="3FEE19BD" w14:textId="77777777" w:rsidR="00DB1EE4" w:rsidRPr="00724F78" w:rsidRDefault="00DB1EE4" w:rsidP="00B0692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2C5E38F5" w14:textId="77777777" w:rsidR="00DB1EE4" w:rsidRDefault="00DB1EE4" w:rsidP="00B0692B"/>
        </w:tc>
        <w:tc>
          <w:tcPr>
            <w:tcW w:w="4023" w:type="dxa"/>
          </w:tcPr>
          <w:p w14:paraId="35BBEBEA" w14:textId="77777777" w:rsidR="00DB1EE4" w:rsidRDefault="00DB1EE4" w:rsidP="009217FE">
            <w:pPr>
              <w:tabs>
                <w:tab w:val="right" w:pos="3807"/>
              </w:tabs>
            </w:pPr>
            <w:r>
              <w:rPr>
                <w:color w:val="808080"/>
              </w:rPr>
              <w:t>┌</w:t>
            </w:r>
            <w:r>
              <w:rPr>
                <w:color w:val="808080"/>
              </w:rPr>
              <w:tab/>
              <w:t>┐</w:t>
            </w:r>
          </w:p>
        </w:tc>
      </w:tr>
      <w:tr w:rsidR="00934721" w14:paraId="4E81DC23" w14:textId="77777777" w:rsidTr="00B0692B">
        <w:trPr>
          <w:trHeight w:val="1372"/>
        </w:trPr>
        <w:tc>
          <w:tcPr>
            <w:tcW w:w="4774" w:type="dxa"/>
            <w:gridSpan w:val="3"/>
            <w:vMerge/>
          </w:tcPr>
          <w:p w14:paraId="5BB4CBFC" w14:textId="77777777" w:rsidR="00934721" w:rsidRPr="00724F78" w:rsidRDefault="00934721" w:rsidP="00B0692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42026022" w14:textId="77777777" w:rsidR="00934721" w:rsidRDefault="00934721" w:rsidP="00B0692B"/>
        </w:tc>
        <w:tc>
          <w:tcPr>
            <w:tcW w:w="4023" w:type="dxa"/>
            <w:vMerge w:val="restart"/>
          </w:tcPr>
          <w:p w14:paraId="702ECD2B" w14:textId="52E8FFF9" w:rsidR="009217FE" w:rsidRPr="009217FE" w:rsidRDefault="009217FE" w:rsidP="009217FE">
            <w:pPr>
              <w:ind w:left="181" w:right="161"/>
            </w:pPr>
          </w:p>
        </w:tc>
      </w:tr>
      <w:tr w:rsidR="00934721" w:rsidRPr="009217FE" w14:paraId="15708B90" w14:textId="77777777" w:rsidTr="00B0692B">
        <w:trPr>
          <w:trHeight w:val="748"/>
        </w:trPr>
        <w:tc>
          <w:tcPr>
            <w:tcW w:w="4774" w:type="dxa"/>
            <w:gridSpan w:val="3"/>
            <w:tcBorders>
              <w:top w:val="single" w:sz="4" w:space="0" w:color="auto"/>
            </w:tcBorders>
          </w:tcPr>
          <w:p w14:paraId="66E70BBF" w14:textId="04D087EC" w:rsidR="00934721" w:rsidRPr="00590B86" w:rsidRDefault="00934721" w:rsidP="00B0692B">
            <w:pPr>
              <w:spacing w:before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119071</w:t>
            </w:r>
            <w:r w:rsidRPr="00590B86">
              <w:rPr>
                <w:sz w:val="20"/>
                <w:szCs w:val="20"/>
                <w:lang w:val="ru-RU"/>
              </w:rPr>
              <w:t>, Москва, Ленинский пр-т, д. 33, стр. 2</w:t>
            </w:r>
          </w:p>
          <w:p w14:paraId="48BA80D8" w14:textId="77777777" w:rsidR="00934721" w:rsidRPr="00590B86" w:rsidRDefault="00934721" w:rsidP="00B0692B">
            <w:pPr>
              <w:jc w:val="center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Тел. +7 (495) 954-52-83, факс (495) 954-27-32</w:t>
            </w:r>
          </w:p>
          <w:p w14:paraId="35EDABDF" w14:textId="77777777" w:rsidR="00934721" w:rsidRPr="00525FE1" w:rsidRDefault="00934721" w:rsidP="00B0692B">
            <w:pPr>
              <w:jc w:val="center"/>
              <w:rPr>
                <w:lang w:val="ru-RU"/>
              </w:rPr>
            </w:pPr>
            <w:r w:rsidRPr="00F57305">
              <w:rPr>
                <w:sz w:val="20"/>
                <w:szCs w:val="20"/>
              </w:rPr>
              <w:t>www</w:t>
            </w:r>
            <w:r w:rsidRPr="00F57305">
              <w:rPr>
                <w:sz w:val="20"/>
                <w:szCs w:val="20"/>
                <w:lang w:val="ru-RU"/>
              </w:rPr>
              <w:t>.</w:t>
            </w:r>
            <w:r w:rsidRPr="00F57305">
              <w:rPr>
                <w:sz w:val="20"/>
                <w:szCs w:val="20"/>
              </w:rPr>
              <w:t>fbras</w:t>
            </w:r>
            <w:r w:rsidRPr="00F57305">
              <w:rPr>
                <w:sz w:val="20"/>
                <w:szCs w:val="20"/>
                <w:lang w:val="ru-RU"/>
              </w:rPr>
              <w:t>.</w:t>
            </w:r>
            <w:r w:rsidRPr="00F57305">
              <w:rPr>
                <w:sz w:val="20"/>
                <w:szCs w:val="20"/>
              </w:rPr>
              <w:t>ru</w:t>
            </w:r>
            <w:r w:rsidRPr="00F57305">
              <w:rPr>
                <w:sz w:val="20"/>
                <w:szCs w:val="20"/>
                <w:lang w:val="ru-RU"/>
              </w:rPr>
              <w:t>,</w:t>
            </w:r>
            <w:r w:rsidRPr="00590B86">
              <w:rPr>
                <w:sz w:val="20"/>
                <w:szCs w:val="20"/>
                <w:lang w:val="ru-RU"/>
              </w:rPr>
              <w:t xml:space="preserve"> </w:t>
            </w:r>
            <w:r w:rsidRPr="00F57305">
              <w:rPr>
                <w:sz w:val="20"/>
                <w:szCs w:val="20"/>
              </w:rPr>
              <w:t>info</w:t>
            </w:r>
            <w:r w:rsidRPr="00F57305">
              <w:rPr>
                <w:sz w:val="20"/>
                <w:szCs w:val="20"/>
                <w:lang w:val="ru-RU"/>
              </w:rPr>
              <w:t>@</w:t>
            </w:r>
            <w:r w:rsidRPr="00F57305">
              <w:rPr>
                <w:sz w:val="20"/>
                <w:szCs w:val="20"/>
              </w:rPr>
              <w:t>fbras</w:t>
            </w:r>
            <w:r w:rsidRPr="00F57305">
              <w:rPr>
                <w:sz w:val="20"/>
                <w:szCs w:val="20"/>
                <w:lang w:val="ru-RU"/>
              </w:rPr>
              <w:t>.</w:t>
            </w:r>
            <w:r w:rsidRPr="00F57305">
              <w:rPr>
                <w:sz w:val="20"/>
                <w:szCs w:val="20"/>
              </w:rPr>
              <w:t>ru</w:t>
            </w:r>
          </w:p>
        </w:tc>
        <w:tc>
          <w:tcPr>
            <w:tcW w:w="985" w:type="dxa"/>
          </w:tcPr>
          <w:p w14:paraId="79E755D6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AD4EC0D" w14:textId="77777777" w:rsidR="00934721" w:rsidRPr="00525FE1" w:rsidRDefault="00934721" w:rsidP="00B0692B">
            <w:pPr>
              <w:rPr>
                <w:lang w:val="ru-RU"/>
              </w:rPr>
            </w:pPr>
          </w:p>
        </w:tc>
      </w:tr>
      <w:tr w:rsidR="00934721" w:rsidRPr="00525FE1" w14:paraId="20D6445C" w14:textId="77777777" w:rsidTr="00B0692B">
        <w:trPr>
          <w:trHeight w:val="354"/>
        </w:trPr>
        <w:tc>
          <w:tcPr>
            <w:tcW w:w="2324" w:type="dxa"/>
            <w:tcBorders>
              <w:bottom w:val="single" w:sz="4" w:space="0" w:color="auto"/>
            </w:tcBorders>
          </w:tcPr>
          <w:p w14:paraId="19A6C8D0" w14:textId="323D922F" w:rsidR="00934721" w:rsidRPr="00934721" w:rsidRDefault="00934721" w:rsidP="00D338B5">
            <w:pPr>
              <w:spacing w:before="120"/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" w:type="dxa"/>
          </w:tcPr>
          <w:p w14:paraId="2E72A190" w14:textId="77777777" w:rsidR="00934721" w:rsidRPr="00590B86" w:rsidRDefault="00934721" w:rsidP="00B069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EACEE85" w14:textId="7F1DE0E6" w:rsidR="00934721" w:rsidRPr="00590B86" w:rsidRDefault="00934721" w:rsidP="00B0692B">
            <w:pPr>
              <w:spacing w:before="120"/>
              <w:ind w:left="-106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</w:rPr>
              <w:t>№</w:t>
            </w:r>
          </w:p>
        </w:tc>
        <w:tc>
          <w:tcPr>
            <w:tcW w:w="985" w:type="dxa"/>
          </w:tcPr>
          <w:p w14:paraId="4B476305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0CAE96A7" w14:textId="77777777" w:rsidR="00934721" w:rsidRPr="00525FE1" w:rsidRDefault="00934721" w:rsidP="00B0692B">
            <w:pPr>
              <w:rPr>
                <w:lang w:val="ru-RU"/>
              </w:rPr>
            </w:pPr>
          </w:p>
        </w:tc>
      </w:tr>
      <w:tr w:rsidR="00934721" w:rsidRPr="00525FE1" w14:paraId="73D1ACC6" w14:textId="77777777" w:rsidTr="00B0692B">
        <w:trPr>
          <w:trHeight w:val="369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7094008" w14:textId="77777777" w:rsidR="00934721" w:rsidRPr="00590B86" w:rsidRDefault="00934721" w:rsidP="00B0692B">
            <w:pPr>
              <w:spacing w:before="120"/>
              <w:ind w:left="-108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На №</w:t>
            </w:r>
          </w:p>
        </w:tc>
        <w:tc>
          <w:tcPr>
            <w:tcW w:w="238" w:type="dxa"/>
          </w:tcPr>
          <w:p w14:paraId="18EA5F1B" w14:textId="77777777" w:rsidR="00934721" w:rsidRPr="00590B86" w:rsidRDefault="00934721" w:rsidP="00B069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724F4D5F" w14:textId="77777777" w:rsidR="00934721" w:rsidRPr="00590B86" w:rsidRDefault="00934721" w:rsidP="00B0692B">
            <w:pPr>
              <w:spacing w:before="120"/>
              <w:ind w:left="-108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от</w:t>
            </w:r>
          </w:p>
        </w:tc>
        <w:tc>
          <w:tcPr>
            <w:tcW w:w="985" w:type="dxa"/>
          </w:tcPr>
          <w:p w14:paraId="6758290D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C2BB529" w14:textId="77777777" w:rsidR="00934721" w:rsidRPr="00525FE1" w:rsidRDefault="00934721" w:rsidP="00B0692B">
            <w:pPr>
              <w:rPr>
                <w:lang w:val="ru-RU"/>
              </w:rPr>
            </w:pPr>
          </w:p>
        </w:tc>
      </w:tr>
      <w:tr w:rsidR="00934721" w:rsidRPr="00525FE1" w14:paraId="69880CB7" w14:textId="77777777" w:rsidTr="00B0692B">
        <w:trPr>
          <w:trHeight w:val="215"/>
        </w:trPr>
        <w:tc>
          <w:tcPr>
            <w:tcW w:w="4774" w:type="dxa"/>
            <w:gridSpan w:val="3"/>
          </w:tcPr>
          <w:p w14:paraId="4DDE21B0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985" w:type="dxa"/>
          </w:tcPr>
          <w:p w14:paraId="5DBF3D38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0C9C76D9" w14:textId="77777777" w:rsidR="00934721" w:rsidRPr="00525FE1" w:rsidRDefault="00934721" w:rsidP="00B0692B">
            <w:pPr>
              <w:rPr>
                <w:lang w:val="ru-RU"/>
              </w:rPr>
            </w:pPr>
          </w:p>
        </w:tc>
      </w:tr>
      <w:tr w:rsidR="00934721" w:rsidRPr="00525FE1" w14:paraId="125C9EF7" w14:textId="77777777" w:rsidTr="00B0692B">
        <w:tc>
          <w:tcPr>
            <w:tcW w:w="4774" w:type="dxa"/>
            <w:gridSpan w:val="3"/>
          </w:tcPr>
          <w:p w14:paraId="235CB6ED" w14:textId="77777777" w:rsidR="00934721" w:rsidRPr="00525FE1" w:rsidRDefault="00934721" w:rsidP="00B0692B">
            <w:pPr>
              <w:tabs>
                <w:tab w:val="right" w:pos="4557"/>
              </w:tabs>
              <w:ind w:right="-36"/>
              <w:rPr>
                <w:lang w:val="ru-RU"/>
              </w:rPr>
            </w:pPr>
            <w:r>
              <w:rPr>
                <w:color w:val="808080"/>
              </w:rPr>
              <w:t>┌</w:t>
            </w:r>
            <w:r>
              <w:rPr>
                <w:color w:val="808080"/>
              </w:rPr>
              <w:tab/>
              <w:t>┐</w:t>
            </w:r>
          </w:p>
        </w:tc>
        <w:tc>
          <w:tcPr>
            <w:tcW w:w="985" w:type="dxa"/>
          </w:tcPr>
          <w:p w14:paraId="36E271E6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28384931" w14:textId="77777777" w:rsidR="00934721" w:rsidRPr="00525FE1" w:rsidRDefault="00934721" w:rsidP="00B0692B">
            <w:pPr>
              <w:rPr>
                <w:lang w:val="ru-RU"/>
              </w:rPr>
            </w:pPr>
          </w:p>
        </w:tc>
      </w:tr>
      <w:tr w:rsidR="00934721" w:rsidRPr="00525FE1" w14:paraId="43778DFC" w14:textId="77777777" w:rsidTr="00B0692B">
        <w:trPr>
          <w:trHeight w:val="627"/>
        </w:trPr>
        <w:tc>
          <w:tcPr>
            <w:tcW w:w="4774" w:type="dxa"/>
            <w:gridSpan w:val="3"/>
          </w:tcPr>
          <w:p w14:paraId="064B2C1F" w14:textId="77777777" w:rsidR="00934721" w:rsidRPr="00151DB4" w:rsidRDefault="00934721" w:rsidP="00B0692B">
            <w:pPr>
              <w:tabs>
                <w:tab w:val="right" w:pos="4557"/>
              </w:tabs>
              <w:ind w:left="176" w:right="104"/>
            </w:pPr>
          </w:p>
        </w:tc>
        <w:tc>
          <w:tcPr>
            <w:tcW w:w="985" w:type="dxa"/>
          </w:tcPr>
          <w:p w14:paraId="0CE85231" w14:textId="77777777" w:rsidR="00934721" w:rsidRPr="00525FE1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47A5ECBB" w14:textId="77777777" w:rsidR="00934721" w:rsidRPr="00525FE1" w:rsidRDefault="00934721" w:rsidP="00B0692B">
            <w:pPr>
              <w:rPr>
                <w:lang w:val="ru-RU"/>
              </w:rPr>
            </w:pPr>
          </w:p>
        </w:tc>
      </w:tr>
    </w:tbl>
    <w:p w14:paraId="5C8EE465" w14:textId="4D30C93D" w:rsidR="00DB1EE4" w:rsidRPr="009217FE" w:rsidRDefault="00DB1EE4" w:rsidP="00DB1EE4"/>
    <w:sectPr w:rsidR="00DB1EE4" w:rsidRPr="009217FE" w:rsidSect="00574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E4"/>
    <w:rsid w:val="00151DB4"/>
    <w:rsid w:val="003441A0"/>
    <w:rsid w:val="00574D44"/>
    <w:rsid w:val="009217FE"/>
    <w:rsid w:val="00934721"/>
    <w:rsid w:val="00D338B5"/>
    <w:rsid w:val="00D36BD2"/>
    <w:rsid w:val="00DB1EE4"/>
    <w:rsid w:val="00F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6F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1EE4"/>
    <w:pPr>
      <w:widowControl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E4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F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Sokolov</dc:creator>
  <cp:lastModifiedBy>Elena Sokolova</cp:lastModifiedBy>
  <cp:revision>2</cp:revision>
  <dcterms:created xsi:type="dcterms:W3CDTF">2017-04-06T08:38:00Z</dcterms:created>
  <dcterms:modified xsi:type="dcterms:W3CDTF">2017-04-06T08:38:00Z</dcterms:modified>
</cp:coreProperties>
</file>