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11" w:rsidRPr="00EA2C3C" w:rsidRDefault="00770511" w:rsidP="0077051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A2C3C">
        <w:rPr>
          <w:rFonts w:ascii="Times New Roman" w:eastAsia="Times New Roman" w:hAnsi="Times New Roman"/>
          <w:lang w:eastAsia="ru-RU"/>
        </w:rPr>
        <w:t>г. Москва</w:t>
      </w:r>
      <w:r w:rsidRPr="00EA2C3C">
        <w:rPr>
          <w:rFonts w:ascii="Times New Roman" w:eastAsia="Times New Roman" w:hAnsi="Times New Roman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</w:t>
      </w:r>
      <w:r w:rsidRPr="00EA2C3C">
        <w:rPr>
          <w:rFonts w:ascii="Times New Roman" w:eastAsia="Times New Roman" w:hAnsi="Times New Roman"/>
          <w:lang w:eastAsia="ru-RU"/>
        </w:rPr>
        <w:t xml:space="preserve">               «_____»_______________20</w:t>
      </w:r>
      <w:r>
        <w:rPr>
          <w:rFonts w:ascii="Times New Roman" w:eastAsia="Times New Roman" w:hAnsi="Times New Roman"/>
          <w:lang w:eastAsia="ru-RU"/>
        </w:rPr>
        <w:t>2</w:t>
      </w:r>
      <w:r w:rsidR="00F65253">
        <w:rPr>
          <w:rFonts w:ascii="Times New Roman" w:eastAsia="Times New Roman" w:hAnsi="Times New Roman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</w:t>
      </w:r>
      <w:r w:rsidRPr="00EA2C3C">
        <w:rPr>
          <w:rFonts w:ascii="Times New Roman" w:eastAsia="Times New Roman" w:hAnsi="Times New Roman"/>
          <w:lang w:eastAsia="ru-RU"/>
        </w:rPr>
        <w:t xml:space="preserve">г.       </w:t>
      </w:r>
    </w:p>
    <w:p w:rsidR="00770511" w:rsidRPr="00E566DA" w:rsidRDefault="00770511" w:rsidP="0077051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7138" w:rsidRPr="00E566DA" w:rsidRDefault="000E7138" w:rsidP="000E713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566DA">
        <w:rPr>
          <w:rFonts w:ascii="Times New Roman" w:eastAsia="Times New Roman" w:hAnsi="Times New Roman"/>
          <w:b/>
          <w:lang w:eastAsia="ru-RU"/>
        </w:rPr>
        <w:t>Наименование Оператора:</w:t>
      </w:r>
      <w:r w:rsidRPr="00E566DA">
        <w:rPr>
          <w:rFonts w:ascii="Times New Roman" w:eastAsia="Times New Roman" w:hAnsi="Times New Roman"/>
          <w:lang w:eastAsia="ru-RU"/>
        </w:rPr>
        <w:t xml:space="preserve"> 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</w:r>
    </w:p>
    <w:p w:rsidR="000E7138" w:rsidRPr="00E566DA" w:rsidRDefault="000E7138" w:rsidP="000E713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566DA">
        <w:rPr>
          <w:rFonts w:ascii="Times New Roman" w:eastAsia="Times New Roman" w:hAnsi="Times New Roman"/>
          <w:b/>
          <w:lang w:eastAsia="ru-RU"/>
        </w:rPr>
        <w:t>Реквизиты Оператора:</w:t>
      </w:r>
      <w:r w:rsidRPr="00E566DA">
        <w:rPr>
          <w:rFonts w:ascii="Times New Roman" w:eastAsia="Times New Roman" w:hAnsi="Times New Roman"/>
          <w:lang w:eastAsia="ru-RU"/>
        </w:rPr>
        <w:t xml:space="preserve"> ИНН 7725030284 ОГРН 1037700131633</w:t>
      </w:r>
    </w:p>
    <w:p w:rsidR="000E7138" w:rsidRPr="00E566DA" w:rsidRDefault="000E7138" w:rsidP="000E713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566DA">
        <w:rPr>
          <w:rFonts w:ascii="Times New Roman" w:eastAsia="Times New Roman" w:hAnsi="Times New Roman"/>
          <w:b/>
          <w:lang w:eastAsia="ru-RU"/>
        </w:rPr>
        <w:t>Адрес Оператора:</w:t>
      </w:r>
      <w:r w:rsidRPr="00E566DA">
        <w:rPr>
          <w:rFonts w:ascii="Times New Roman" w:eastAsia="Times New Roman" w:hAnsi="Times New Roman"/>
          <w:lang w:eastAsia="ru-RU"/>
        </w:rPr>
        <w:t xml:space="preserve"> 119071, Москва, Ленинский пр-т, д. 33, стр. 2</w:t>
      </w:r>
    </w:p>
    <w:p w:rsidR="000E7138" w:rsidRPr="00E566DA" w:rsidRDefault="000E7138" w:rsidP="000E713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E7138" w:rsidRPr="00E566DA" w:rsidRDefault="000E7138" w:rsidP="000E713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66DA">
        <w:rPr>
          <w:rFonts w:ascii="Times New Roman" w:eastAsia="Times New Roman" w:hAnsi="Times New Roman"/>
          <w:b/>
          <w:lang w:eastAsia="ru-RU"/>
        </w:rPr>
        <w:t>СОГЛАСИЕ</w:t>
      </w:r>
    </w:p>
    <w:p w:rsidR="000E7138" w:rsidRPr="00E566DA" w:rsidRDefault="000E7138" w:rsidP="000E713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66DA">
        <w:rPr>
          <w:rFonts w:ascii="Times New Roman" w:eastAsia="Times New Roman" w:hAnsi="Times New Roman"/>
          <w:b/>
          <w:lang w:eastAsia="ru-RU"/>
        </w:rPr>
        <w:t>на обработку персональных данных</w:t>
      </w:r>
    </w:p>
    <w:p w:rsidR="000E7138" w:rsidRPr="00E566DA" w:rsidRDefault="000E7138" w:rsidP="000E713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E7138" w:rsidRPr="00E566DA" w:rsidRDefault="000E7138" w:rsidP="000E7138">
      <w:pPr>
        <w:tabs>
          <w:tab w:val="center" w:pos="5220"/>
          <w:tab w:val="right" w:pos="990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566DA">
        <w:rPr>
          <w:rFonts w:ascii="Times New Roman" w:eastAsia="Times New Roman" w:hAnsi="Times New Roman"/>
          <w:b/>
          <w:lang w:eastAsia="ru-RU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27.07.2006 № ФЗ-152 «О персональных данных» в случаях, предусмотренных законодательством Российской Федерации.</w:t>
      </w:r>
    </w:p>
    <w:p w:rsidR="000E7138" w:rsidRPr="00E566DA" w:rsidRDefault="000E7138" w:rsidP="000E71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1.Я, _________________________________________________________________________________________</w:t>
      </w:r>
    </w:p>
    <w:p w:rsidR="000E7138" w:rsidRPr="00E566DA" w:rsidRDefault="000E7138" w:rsidP="000E71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(именуемый в дальнейшем «Субъект»), дата (число, месяц, год) рождения: ________________, гражданство: </w:t>
      </w:r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проживающий (-</w:t>
      </w:r>
      <w:proofErr w:type="spell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proofErr w:type="spell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) по адресу: ___________________________________________________,</w:t>
      </w:r>
      <w:proofErr w:type="gramEnd"/>
    </w:p>
    <w:p w:rsidR="000E7138" w:rsidRPr="00E566DA" w:rsidRDefault="000E7138" w:rsidP="000E71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паспорт: серия </w:t>
      </w:r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  <w:t xml:space="preserve">                    </w:t>
      </w:r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номер </w:t>
      </w:r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  <w:t xml:space="preserve">                </w:t>
      </w:r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выдан _____________________________________ _________________________________________________________________ когда </w:t>
      </w:r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proofErr w:type="gramStart"/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</w:p>
    <w:p w:rsidR="00C17736" w:rsidRPr="00E566DA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настоящим даю согласие Федеральному государственному учреждению «Федеральный исследовательский центр «Фундаментальные основы биотехнологии» Российской академии наук» (именуемому в дальнейшем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Оператор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«ФИЦ Биотехнологии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РАН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), на обработку своих персональных данных (далее - </w:t>
      </w:r>
      <w:proofErr w:type="spell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ПДн</w:t>
      </w:r>
      <w:proofErr w:type="spell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), предоставленных Субъектом для целей Оператора в области трудовых отношений, научно-педагогической деятельности, подготовки и переподготовки кадров, повышения квалификации, представительства интересов Оператора (далее – Цели Оператора).</w:t>
      </w:r>
      <w:proofErr w:type="gramEnd"/>
    </w:p>
    <w:p w:rsidR="00C17736" w:rsidRPr="00E566DA" w:rsidRDefault="00C17736" w:rsidP="00C177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2. Перечень персональных данных Субъекта, передаваемых Оператору на обработку:</w:t>
      </w:r>
    </w:p>
    <w:p w:rsidR="00C17736" w:rsidRPr="00E566DA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данные об имеющихся уровнях образования; данные о трудовой деятельности (трудовая книжка); данные об отношении к воинской обязанности; данные о награждении правительственными наградами, присвоении почетных званий, присуждении ученой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ых) степени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ей), присвоении ученого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ых) звания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spell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ий</w:t>
      </w:r>
      <w:proofErr w:type="spell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);</w:t>
      </w:r>
      <w:proofErr w:type="gram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страховое свидетельство государственного пенсионного страхования; индивидуальный номер налогоплательщика; сведения о составе семьи; семейное положение; контактная информация (адрес, номер</w:t>
      </w:r>
      <w:proofErr w:type="gram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(-</w:t>
      </w:r>
      <w:proofErr w:type="gram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а) телефона (-</w:t>
      </w:r>
      <w:proofErr w:type="spell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proofErr w:type="spell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электронной почты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); фото, кино- и видео изображения Субъекта; персональные данные Субъекта, необходимые для целей Оператора в рамках действующего законодательства.</w:t>
      </w:r>
    </w:p>
    <w:p w:rsidR="00C17736" w:rsidRPr="00E566DA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3. Согласие дается на совершение следующих действий с </w:t>
      </w:r>
      <w:proofErr w:type="spell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ПДн</w:t>
      </w:r>
      <w:proofErr w:type="spell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целей Оператора при соблюдении Оператором необходимого уровня конфиденциальности:</w:t>
      </w:r>
    </w:p>
    <w:p w:rsidR="00C17736" w:rsidRPr="00E566DA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. передачу в соответствии с настоящим Согласием), обезличивание, блокирование, уничтожение). </w:t>
      </w:r>
    </w:p>
    <w:p w:rsidR="00C17736" w:rsidRPr="00E566DA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передачу </w:t>
      </w:r>
      <w:proofErr w:type="spell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ПДн</w:t>
      </w:r>
      <w:proofErr w:type="spell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Субъекта третьим лицам исключительно для поддержания функционирования информационных систем обеспечения и мониторинга трудовых отношений, учебного процесса, научной, организационной и финансово-экономической деятельности ФИЦ Биотехнологии РАН в соответствии с действующим законодательством, нормативными документами вышестоящих органов, локальными актами ФИЦ Биотехнологии РАН.</w:t>
      </w:r>
    </w:p>
    <w:p w:rsidR="00C17736" w:rsidRPr="00E566DA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передачу сведений о субъект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персональных данных в адрес государственных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социальных и надзорных органов 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для обеспечения прав и гарантий субъектов в налоговых и социальных правоотношениях.</w:t>
      </w:r>
    </w:p>
    <w:p w:rsidR="00C17736" w:rsidRPr="00E566DA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4. Субъект дает согласие на включение сведений в общедоступные источники информации в рамках функционирования информационных систем обеспечения и мониторинга трудовых отношений, учебного процесса, научной, организационной, финансово-экономической и иной деятельности ФИЦ Биотехнологии РАН, предусмотренной Уставом ФИЦ Биотехнологии РАН.</w:t>
      </w:r>
    </w:p>
    <w:p w:rsidR="00C17736" w:rsidRPr="00E566DA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5. 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согласия. </w:t>
      </w:r>
    </w:p>
    <w:p w:rsidR="00C17736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6. Настоящее согласие действует в течение </w:t>
      </w:r>
      <w:proofErr w:type="gram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срока достижения целей обработки персональных данных Субъекта</w:t>
      </w:r>
      <w:proofErr w:type="gram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соответствии с законодательством РФ.</w:t>
      </w:r>
    </w:p>
    <w:p w:rsidR="00C17736" w:rsidRPr="00E566DA" w:rsidRDefault="00C17736" w:rsidP="00C1773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4F2B">
        <w:rPr>
          <w:rFonts w:ascii="Times New Roman" w:eastAsia="Times New Roman" w:hAnsi="Times New Roman"/>
          <w:sz w:val="20"/>
          <w:szCs w:val="20"/>
          <w:lang w:eastAsia="ru-RU"/>
        </w:rPr>
        <w:t>С положениями Федеральным законом 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27.07.2006</w:t>
      </w:r>
      <w:r w:rsidRPr="00624F2B">
        <w:rPr>
          <w:rFonts w:ascii="Times New Roman" w:eastAsia="Times New Roman" w:hAnsi="Times New Roman"/>
          <w:sz w:val="20"/>
          <w:szCs w:val="20"/>
          <w:lang w:eastAsia="ru-RU"/>
        </w:rPr>
        <w:t xml:space="preserve"> № 152-ФЗ «О персональных данных» </w:t>
      </w:r>
      <w:proofErr w:type="gramStart"/>
      <w:r w:rsidRPr="00624F2B"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proofErr w:type="gramEnd"/>
      <w:r>
        <w:rPr>
          <w:sz w:val="20"/>
          <w:lang w:eastAsia="ru-RU"/>
        </w:rPr>
        <w:t xml:space="preserve"> (-а)</w:t>
      </w:r>
      <w:r w:rsidRPr="00624F2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17736" w:rsidRPr="001943B7" w:rsidRDefault="00C17736" w:rsidP="00C17736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1943B7">
        <w:rPr>
          <w:rFonts w:ascii="Times New Roman" w:hAnsi="Times New Roman"/>
          <w:szCs w:val="24"/>
          <w:lang w:eastAsia="ru-RU"/>
        </w:rPr>
        <w:t>__________________</w:t>
      </w:r>
    </w:p>
    <w:p w:rsidR="00C17736" w:rsidRPr="00E566DA" w:rsidRDefault="00C17736" w:rsidP="00C17736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C4">
        <w:rPr>
          <w:rFonts w:ascii="Times New Roman" w:hAnsi="Times New Roman"/>
          <w:sz w:val="18"/>
          <w:szCs w:val="18"/>
          <w:lang w:eastAsia="ru-RU"/>
        </w:rPr>
        <w:t>(</w:t>
      </w:r>
      <w:r w:rsidRPr="00437FC4">
        <w:rPr>
          <w:rFonts w:ascii="Times New Roman" w:hAnsi="Times New Roman"/>
          <w:i/>
          <w:sz w:val="18"/>
          <w:szCs w:val="18"/>
          <w:lang w:eastAsia="ru-RU"/>
        </w:rPr>
        <w:t>личная подпись</w:t>
      </w:r>
      <w:r w:rsidRPr="00437FC4">
        <w:rPr>
          <w:rFonts w:ascii="Times New Roman" w:hAnsi="Times New Roman"/>
          <w:sz w:val="18"/>
          <w:szCs w:val="18"/>
          <w:lang w:eastAsia="ru-RU"/>
        </w:rPr>
        <w:t>)</w:t>
      </w:r>
    </w:p>
    <w:p w:rsidR="00F20970" w:rsidRDefault="00F20970" w:rsidP="00940324">
      <w:pPr>
        <w:spacing w:after="0" w:line="240" w:lineRule="auto"/>
        <w:jc w:val="both"/>
      </w:pPr>
    </w:p>
    <w:sectPr w:rsidR="00F2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752E"/>
    <w:multiLevelType w:val="hybridMultilevel"/>
    <w:tmpl w:val="72CEC34E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11"/>
    <w:rsid w:val="000E7138"/>
    <w:rsid w:val="00770511"/>
    <w:rsid w:val="00940324"/>
    <w:rsid w:val="00C17736"/>
    <w:rsid w:val="00F20970"/>
    <w:rsid w:val="00F6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2022-03-23T18:49:00Z</dcterms:created>
  <dcterms:modified xsi:type="dcterms:W3CDTF">2022-10-28T07:01:00Z</dcterms:modified>
</cp:coreProperties>
</file>