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853" w:rsidRDefault="00A92853" w:rsidP="00A92853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</w:p>
    <w:p w:rsidR="00A92853" w:rsidRDefault="00A92853" w:rsidP="00A9285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Младший научный сотрудник лаборатории инженерной энзимологии 0,5 ст.</w:t>
      </w:r>
    </w:p>
    <w:p w:rsidR="00A92853" w:rsidRDefault="00A92853" w:rsidP="00A9285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A92853" w:rsidRDefault="00A92853" w:rsidP="00A9285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</w:p>
    <w:p w:rsidR="00A92853" w:rsidRDefault="00A92853" w:rsidP="00A9285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Биохимические науки</w:t>
      </w:r>
    </w:p>
    <w:p w:rsidR="00A92853" w:rsidRDefault="00A92853" w:rsidP="00A92853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A92853" w:rsidRDefault="00A92853" w:rsidP="00A92853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Цель:</w:t>
      </w:r>
    </w:p>
    <w:p w:rsidR="00A92853" w:rsidRDefault="00A92853" w:rsidP="00A9285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Научно-исследовательская и методическая работа</w:t>
      </w:r>
    </w:p>
    <w:p w:rsidR="00A92853" w:rsidRDefault="00A92853" w:rsidP="00A9285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A92853" w:rsidRDefault="00A92853" w:rsidP="00A9285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Тематика исследований:  </w:t>
      </w:r>
    </w:p>
    <w:p w:rsidR="00C0581D" w:rsidRPr="00C0581D" w:rsidRDefault="00C0581D" w:rsidP="00A9285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Изучение трансаминазы </w:t>
      </w:r>
    </w:p>
    <w:p w:rsidR="00A92853" w:rsidRDefault="00A92853" w:rsidP="00A9285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Задачи и критерии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A92853" w:rsidRDefault="00A92853" w:rsidP="00A9285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C0581D" w:rsidRDefault="00C0581D" w:rsidP="00C0581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Владение хроматографическими методами очистки рекомбинантных белков из бактериальных клеток, в том числе методами колоночной хроматографии. Знание ферментативной кинетики. Умение кристаллизовать белки.</w:t>
      </w:r>
    </w:p>
    <w:p w:rsidR="00A92853" w:rsidRDefault="00A92853" w:rsidP="00A9285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A92853" w:rsidRDefault="00A92853" w:rsidP="00A9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Общее количество созданных результатов интеллектуальной деятельности, в том числе: </w:t>
      </w:r>
    </w:p>
    <w:p w:rsidR="00A92853" w:rsidRDefault="00A92853" w:rsidP="00A9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          </w:t>
      </w:r>
      <w:r w:rsidR="00196750">
        <w:rPr>
          <w:rFonts w:ascii="Arial" w:hAnsi="Arial" w:cs="Arial"/>
          <w:b/>
          <w:i/>
          <w:sz w:val="18"/>
          <w:szCs w:val="18"/>
        </w:rPr>
        <w:t>0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патентов (шт.) </w:t>
      </w:r>
    </w:p>
    <w:p w:rsidR="00A92853" w:rsidRDefault="00A92853" w:rsidP="00A9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Общее число публикаций, индексируемых в российских и международных информационно-аналитических системах научного цитирования: </w:t>
      </w:r>
    </w:p>
    <w:p w:rsidR="00A92853" w:rsidRPr="00C0581D" w:rsidRDefault="00A92853" w:rsidP="00A9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C0581D">
        <w:rPr>
          <w:rFonts w:ascii="Times New Roman" w:hAnsi="Times New Roman" w:cs="Times New Roman"/>
          <w:b/>
          <w:sz w:val="18"/>
          <w:szCs w:val="18"/>
        </w:rPr>
        <w:t xml:space="preserve">                      </w:t>
      </w:r>
      <w:r w:rsidRPr="00C0581D">
        <w:rPr>
          <w:rFonts w:ascii="Arial" w:hAnsi="Arial" w:cs="Arial"/>
          <w:b/>
          <w:i/>
          <w:sz w:val="18"/>
          <w:szCs w:val="18"/>
        </w:rPr>
        <w:t>0</w:t>
      </w:r>
      <w:r w:rsidRPr="00C0581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</w:t>
      </w:r>
      <w:r w:rsidRPr="00C0581D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of</w:t>
      </w:r>
      <w:r w:rsidRPr="00C0581D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Science</w:t>
      </w:r>
      <w:r w:rsidRPr="00C0581D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 w:rsidRPr="00C0581D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.) </w:t>
      </w:r>
    </w:p>
    <w:p w:rsidR="00A92853" w:rsidRPr="00C0581D" w:rsidRDefault="00A92853" w:rsidP="00A9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 w:rsidRPr="00C0581D">
        <w:rPr>
          <w:rFonts w:ascii="Arial" w:hAnsi="Arial" w:cs="Arial"/>
          <w:i/>
          <w:color w:val="244061" w:themeColor="accent1" w:themeShade="80"/>
          <w:sz w:val="18"/>
          <w:szCs w:val="18"/>
        </w:rPr>
        <w:tab/>
        <w:t xml:space="preserve">                   </w:t>
      </w:r>
      <w:r w:rsidR="00196750" w:rsidRPr="00C0581D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0</w:t>
      </w:r>
      <w:r w:rsidRPr="00C0581D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C0581D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 w:rsidRPr="00C0581D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.) </w:t>
      </w:r>
    </w:p>
    <w:p w:rsidR="00A92853" w:rsidRPr="00C0581D" w:rsidRDefault="00A92853" w:rsidP="00A9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Индекс</w:t>
      </w:r>
      <w:r w:rsidRPr="00C0581D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Хирша</w:t>
      </w:r>
      <w:r w:rsidRPr="00C0581D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по</w:t>
      </w:r>
      <w:r w:rsidRPr="00C0581D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базе</w:t>
      </w:r>
      <w:r w:rsidRPr="00C0581D">
        <w:rPr>
          <w:rFonts w:ascii="Arial" w:hAnsi="Arial" w:cs="Arial"/>
          <w:i/>
          <w:color w:val="244061" w:themeColor="accent1" w:themeShade="80"/>
          <w:sz w:val="18"/>
          <w:szCs w:val="18"/>
        </w:rPr>
        <w:t>:</w:t>
      </w:r>
    </w:p>
    <w:p w:rsidR="00A92853" w:rsidRDefault="00A92853" w:rsidP="00A92853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C0581D">
        <w:rPr>
          <w:rFonts w:ascii="Arial" w:hAnsi="Arial" w:cs="Arial"/>
          <w:i/>
          <w:color w:val="244061" w:themeColor="accent1" w:themeShade="80"/>
          <w:sz w:val="18"/>
          <w:szCs w:val="18"/>
        </w:rPr>
        <w:tab/>
        <w:t xml:space="preserve">     </w:t>
      </w:r>
      <w:r w:rsidR="00196750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0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Web of Science </w:t>
      </w:r>
    </w:p>
    <w:p w:rsidR="00A92853" w:rsidRDefault="00A92853" w:rsidP="00A92853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</w:t>
      </w:r>
      <w:r w:rsidR="00196750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0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Scopus </w:t>
      </w:r>
    </w:p>
    <w:p w:rsidR="00A92853" w:rsidRDefault="00A92853" w:rsidP="00A9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Число публикаций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,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индексируемых в российских и международных информационно-аналитических системах научного цитирования за последние 5 лет: </w:t>
      </w:r>
    </w:p>
    <w:p w:rsidR="00A92853" w:rsidRDefault="00A92853" w:rsidP="00A92853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C0581D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     </w:t>
      </w:r>
      <w:r w:rsidR="00196750" w:rsidRPr="00196750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0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Web of Science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A92853" w:rsidRPr="00C0581D" w:rsidRDefault="00A92853" w:rsidP="00A92853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</w:t>
      </w:r>
      <w:r w:rsidR="00196750" w:rsidRPr="00C0581D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0</w:t>
      </w:r>
      <w:r w:rsidRPr="00C0581D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C0581D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 w:rsidRPr="00C0581D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.) </w:t>
      </w:r>
    </w:p>
    <w:p w:rsidR="00A92853" w:rsidRDefault="00A92853" w:rsidP="00A9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Число цитирований за последние 5 лет по базе: </w:t>
      </w:r>
    </w:p>
    <w:p w:rsidR="00A92853" w:rsidRDefault="00A92853" w:rsidP="00A92853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C0581D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    </w:t>
      </w:r>
      <w:r w:rsidR="00196750" w:rsidRPr="00196750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0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 of Science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A92853" w:rsidRPr="00C0581D" w:rsidRDefault="00A92853" w:rsidP="00A92853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</w:t>
      </w:r>
      <w:r w:rsidRPr="00C0581D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0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C0581D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 w:rsidRPr="00C0581D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.) </w:t>
      </w:r>
    </w:p>
    <w:p w:rsidR="00A92853" w:rsidRDefault="00A92853" w:rsidP="00A9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Руководство за последние 5 лет научными проектами/грантами: </w:t>
      </w:r>
    </w:p>
    <w:p w:rsidR="00A92853" w:rsidRDefault="00C0581D" w:rsidP="001967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                                       нет</w:t>
      </w:r>
    </w:p>
    <w:p w:rsidR="00A92853" w:rsidRDefault="00A92853" w:rsidP="00A9285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A92853" w:rsidRDefault="00A92853" w:rsidP="00A9285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Квалификационные требования: </w:t>
      </w:r>
    </w:p>
    <w:p w:rsidR="00A92853" w:rsidRDefault="00A92853" w:rsidP="00A9285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Высшее образование</w:t>
      </w:r>
      <w:r w:rsidR="00196750"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 по специальности химик</w:t>
      </w:r>
    </w:p>
    <w:p w:rsidR="00A92853" w:rsidRDefault="00A92853" w:rsidP="00A92853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A92853" w:rsidRDefault="00A92853" w:rsidP="00A92853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  <w:t>Условия:</w:t>
      </w:r>
    </w:p>
    <w:p w:rsidR="00A92853" w:rsidRDefault="00A92853" w:rsidP="00A92853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A92853" w:rsidRDefault="00196750" w:rsidP="00A9285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15825</w:t>
      </w:r>
      <w:r w:rsidR="00A92853"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 рублей/месяц</w:t>
      </w:r>
    </w:p>
    <w:p w:rsidR="00A92853" w:rsidRDefault="00A92853" w:rsidP="00A92853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A92853" w:rsidRDefault="00A92853" w:rsidP="00A92853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A92853" w:rsidRDefault="00A92853" w:rsidP="00A9285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бессрочный</w:t>
      </w:r>
    </w:p>
    <w:p w:rsidR="00A92853" w:rsidRDefault="00A92853" w:rsidP="00A9285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A92853" w:rsidRDefault="00A92853" w:rsidP="00A92853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A92853" w:rsidRDefault="00A92853" w:rsidP="00A9285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Неполная занятость</w:t>
      </w:r>
    </w:p>
    <w:p w:rsidR="00A92853" w:rsidRDefault="00A92853" w:rsidP="00A9285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A92853" w:rsidRDefault="00A92853" w:rsidP="00A92853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работы:</w:t>
      </w:r>
    </w:p>
    <w:p w:rsidR="00A92853" w:rsidRDefault="00196750" w:rsidP="00A9285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0,5</w:t>
      </w:r>
      <w:r w:rsidR="00A92853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 xml:space="preserve"> ст.</w:t>
      </w:r>
    </w:p>
    <w:p w:rsidR="00A92853" w:rsidRDefault="00A92853" w:rsidP="00A9285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A92853" w:rsidRDefault="00A92853" w:rsidP="00A92853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Лицо для получения дополнительных справок:</w:t>
      </w:r>
    </w:p>
    <w:p w:rsidR="00A92853" w:rsidRDefault="00A92853" w:rsidP="00A92853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A92853" w:rsidRDefault="00A92853" w:rsidP="00A9285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Шелевер Елена Григорьевна</w:t>
      </w:r>
    </w:p>
    <w:p w:rsidR="00A92853" w:rsidRDefault="00A92853" w:rsidP="00A92853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E-mail:</w:t>
      </w:r>
    </w:p>
    <w:p w:rsidR="00A92853" w:rsidRDefault="00A92853" w:rsidP="00A9285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Elena.shelever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@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inbi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.r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as.ru</w:t>
      </w:r>
    </w:p>
    <w:p w:rsidR="00A92853" w:rsidRDefault="00A92853" w:rsidP="00A92853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val="en-US" w:eastAsia="ru-RU"/>
        </w:rPr>
        <w:t xml:space="preserve"> </w:t>
      </w:r>
    </w:p>
    <w:p w:rsidR="00A92853" w:rsidRDefault="00A92853" w:rsidP="00A92853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6"/>
          <w:szCs w:val="16"/>
          <w:bdr w:val="none" w:sz="0" w:space="0" w:color="auto" w:frame="1"/>
          <w:lang w:val="en-US" w:eastAsia="ru-RU"/>
        </w:rPr>
        <w:t>(495)954-44-97</w:t>
      </w:r>
    </w:p>
    <w:p w:rsidR="00A92853" w:rsidRDefault="00A92853" w:rsidP="00A92853"/>
    <w:p w:rsidR="00A92853" w:rsidRDefault="00A92853" w:rsidP="00A92853"/>
    <w:p w:rsidR="00A92853" w:rsidRDefault="00A92853" w:rsidP="00A92853"/>
    <w:p w:rsidR="00FA5B13" w:rsidRDefault="00A14CED"/>
    <w:sectPr w:rsidR="00FA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51927"/>
    <w:multiLevelType w:val="multilevel"/>
    <w:tmpl w:val="601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671CB"/>
    <w:multiLevelType w:val="multilevel"/>
    <w:tmpl w:val="B72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C3D67"/>
    <w:multiLevelType w:val="multilevel"/>
    <w:tmpl w:val="964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FF1F4D"/>
    <w:multiLevelType w:val="multilevel"/>
    <w:tmpl w:val="F1A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53"/>
    <w:rsid w:val="00196750"/>
    <w:rsid w:val="009B0175"/>
    <w:rsid w:val="00A14CED"/>
    <w:rsid w:val="00A92853"/>
    <w:rsid w:val="00BE4BE2"/>
    <w:rsid w:val="00C0581D"/>
    <w:rsid w:val="00F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E9AC0-69B2-BE49-832B-55FA5687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2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Шелевер</dc:creator>
  <cp:lastModifiedBy>Elena Sokolova</cp:lastModifiedBy>
  <cp:revision>2</cp:revision>
  <dcterms:created xsi:type="dcterms:W3CDTF">2019-11-12T07:02:00Z</dcterms:created>
  <dcterms:modified xsi:type="dcterms:W3CDTF">2019-11-12T07:02:00Z</dcterms:modified>
</cp:coreProperties>
</file>