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5A20" w:rsidRPr="00765A20" w:rsidRDefault="00765A20" w:rsidP="00765A20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65A20" w:rsidRPr="00765A20" w:rsidRDefault="00765A20" w:rsidP="00765A20">
      <w:pPr>
        <w:widowControl w:val="0"/>
        <w:suppressAutoHyphens/>
        <w:spacing w:after="0" w:line="240" w:lineRule="auto"/>
        <w:ind w:left="4536"/>
        <w:rPr>
          <w:rFonts w:eastAsia="Times New Roman"/>
          <w:b/>
          <w:bCs/>
          <w:sz w:val="24"/>
          <w:szCs w:val="24"/>
          <w:lang w:eastAsia="zh-CN"/>
        </w:rPr>
      </w:pPr>
      <w:r w:rsidRPr="00765A20">
        <w:rPr>
          <w:rFonts w:eastAsia="Times New Roman"/>
          <w:b/>
          <w:sz w:val="24"/>
          <w:szCs w:val="24"/>
          <w:lang w:eastAsia="ru-RU"/>
        </w:rPr>
        <w:t>Заместителю директора</w:t>
      </w:r>
      <w:r w:rsidRPr="00765A20">
        <w:rPr>
          <w:rFonts w:eastAsia="Times New Roman"/>
          <w:b/>
          <w:bCs/>
          <w:sz w:val="24"/>
          <w:szCs w:val="24"/>
          <w:lang w:eastAsia="zh-CN"/>
        </w:rPr>
        <w:t xml:space="preserve"> </w:t>
      </w:r>
    </w:p>
    <w:p w:rsidR="00765A20" w:rsidRPr="00765A20" w:rsidRDefault="00765A20" w:rsidP="00765A20">
      <w:pPr>
        <w:widowControl w:val="0"/>
        <w:suppressAutoHyphens/>
        <w:spacing w:after="0" w:line="240" w:lineRule="auto"/>
        <w:ind w:left="4536"/>
        <w:rPr>
          <w:rFonts w:eastAsia="Times New Roman"/>
          <w:b/>
          <w:bCs/>
          <w:sz w:val="24"/>
          <w:szCs w:val="24"/>
          <w:lang w:eastAsia="zh-CN"/>
        </w:rPr>
      </w:pPr>
      <w:r w:rsidRPr="00765A20">
        <w:rPr>
          <w:rFonts w:eastAsia="Times New Roman"/>
          <w:b/>
          <w:bCs/>
          <w:sz w:val="24"/>
          <w:szCs w:val="24"/>
          <w:lang w:eastAsia="zh-CN"/>
        </w:rPr>
        <w:t>ФИЦ Биотехнологии РАН</w:t>
      </w:r>
    </w:p>
    <w:p w:rsidR="00765A20" w:rsidRPr="00765A20" w:rsidRDefault="002A00FA" w:rsidP="00765A20">
      <w:pPr>
        <w:widowControl w:val="0"/>
        <w:suppressAutoHyphens/>
        <w:spacing w:after="0" w:line="240" w:lineRule="auto"/>
        <w:ind w:left="4536"/>
        <w:rPr>
          <w:rFonts w:eastAsia="Times New Roman"/>
          <w:b/>
          <w:bCs/>
          <w:sz w:val="24"/>
          <w:szCs w:val="24"/>
          <w:lang w:eastAsia="zh-CN"/>
        </w:rPr>
      </w:pPr>
      <w:r>
        <w:rPr>
          <w:rFonts w:eastAsia="Times New Roman"/>
          <w:b/>
          <w:bCs/>
          <w:sz w:val="24"/>
          <w:szCs w:val="24"/>
          <w:lang w:eastAsia="zh-CN"/>
        </w:rPr>
        <w:t xml:space="preserve">Э.Г. </w:t>
      </w:r>
      <w:proofErr w:type="spellStart"/>
      <w:r>
        <w:rPr>
          <w:rFonts w:eastAsia="Times New Roman"/>
          <w:b/>
          <w:bCs/>
          <w:sz w:val="24"/>
          <w:szCs w:val="24"/>
          <w:lang w:eastAsia="zh-CN"/>
        </w:rPr>
        <w:t>Садыхову</w:t>
      </w:r>
      <w:proofErr w:type="spellEnd"/>
      <w:r>
        <w:rPr>
          <w:rFonts w:eastAsia="Times New Roman"/>
          <w:b/>
          <w:bCs/>
          <w:sz w:val="24"/>
          <w:szCs w:val="24"/>
          <w:lang w:eastAsia="zh-CN"/>
        </w:rPr>
        <w:t xml:space="preserve"> </w:t>
      </w:r>
    </w:p>
    <w:p w:rsidR="00765A20" w:rsidRPr="00765A20" w:rsidRDefault="00765A20" w:rsidP="00765A20">
      <w:pPr>
        <w:widowControl w:val="0"/>
        <w:suppressAutoHyphens/>
        <w:spacing w:after="0" w:line="240" w:lineRule="auto"/>
        <w:ind w:left="4536"/>
        <w:rPr>
          <w:rFonts w:eastAsia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Ind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765A20" w:rsidRPr="00765A20" w:rsidTr="007D7DFE">
        <w:tc>
          <w:tcPr>
            <w:tcW w:w="10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A20" w:rsidRPr="0012437D" w:rsidRDefault="00765A20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</w:tr>
      <w:tr w:rsidR="00765A20" w:rsidRPr="00765A20" w:rsidTr="007D7DFE">
        <w:tc>
          <w:tcPr>
            <w:tcW w:w="10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A20" w:rsidRPr="0012437D" w:rsidRDefault="00765A20" w:rsidP="00765A20">
            <w:pPr>
              <w:suppressAutoHyphens/>
              <w:spacing w:after="0" w:line="240" w:lineRule="auto"/>
              <w:ind w:firstLine="4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</w:tr>
      <w:tr w:rsidR="00765A20" w:rsidRPr="00765A20" w:rsidTr="007D7DFE">
        <w:tc>
          <w:tcPr>
            <w:tcW w:w="10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A20" w:rsidRPr="0012437D" w:rsidRDefault="00765A20" w:rsidP="00765A20">
            <w:pPr>
              <w:suppressAutoHyphens/>
              <w:spacing w:after="0" w:line="240" w:lineRule="auto"/>
              <w:ind w:firstLine="4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12437D">
              <w:rPr>
                <w:rFonts w:eastAsia="Times New Roman"/>
                <w:i/>
                <w:sz w:val="24"/>
                <w:szCs w:val="24"/>
                <w:lang w:eastAsia="ru-RU"/>
              </w:rPr>
              <w:t>(кого записка – должность, Ф.И.О.)</w:t>
            </w:r>
          </w:p>
          <w:p w:rsidR="00765A20" w:rsidRPr="0012437D" w:rsidRDefault="00765A20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</w:tr>
      <w:tr w:rsidR="00765A20" w:rsidRPr="00765A20" w:rsidTr="007D7DFE">
        <w:tc>
          <w:tcPr>
            <w:tcW w:w="10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5A20" w:rsidRPr="00765A20" w:rsidRDefault="00765A20" w:rsidP="00765A20">
            <w:pPr>
              <w:suppressAutoHyphens/>
              <w:spacing w:after="0" w:line="240" w:lineRule="auto"/>
              <w:ind w:left="4" w:hanging="4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</w:tbl>
    <w:p w:rsidR="00765A20" w:rsidRPr="00765A20" w:rsidRDefault="00765A20" w:rsidP="00765A20">
      <w:pPr>
        <w:widowControl w:val="0"/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65A20" w:rsidRPr="00765A20" w:rsidTr="007D7DFE">
        <w:tc>
          <w:tcPr>
            <w:tcW w:w="4077" w:type="dxa"/>
            <w:shd w:val="clear" w:color="auto" w:fill="auto"/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65A20" w:rsidRPr="00765A20" w:rsidRDefault="00765A20" w:rsidP="00765A20">
      <w:pPr>
        <w:widowControl w:val="0"/>
        <w:suppressAutoHyphens/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765A20">
        <w:rPr>
          <w:rFonts w:eastAsia="Times New Roman"/>
          <w:i/>
          <w:sz w:val="24"/>
          <w:szCs w:val="24"/>
          <w:lang w:eastAsia="ru-RU"/>
        </w:rPr>
        <w:t>Предмет обращения</w:t>
      </w:r>
    </w:p>
    <w:p w:rsidR="006F777F" w:rsidRDefault="006F777F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b/>
          <w:iCs/>
          <w:sz w:val="24"/>
          <w:szCs w:val="24"/>
          <w:lang w:eastAsia="ru-RU"/>
        </w:rPr>
      </w:pPr>
    </w:p>
    <w:p w:rsidR="006F777F" w:rsidRDefault="006F777F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b/>
          <w:iCs/>
          <w:sz w:val="24"/>
          <w:szCs w:val="24"/>
          <w:lang w:eastAsia="ru-RU"/>
        </w:rPr>
      </w:pPr>
    </w:p>
    <w:p w:rsidR="00765A20" w:rsidRPr="00765A20" w:rsidRDefault="0012437D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b/>
          <w:iCs/>
          <w:sz w:val="24"/>
          <w:szCs w:val="24"/>
          <w:lang w:eastAsia="ru-RU"/>
        </w:rPr>
      </w:pPr>
      <w:r>
        <w:rPr>
          <w:rFonts w:eastAsia="Times New Roman"/>
          <w:b/>
          <w:iCs/>
          <w:sz w:val="24"/>
          <w:szCs w:val="24"/>
          <w:lang w:eastAsia="ru-RU"/>
        </w:rPr>
        <w:t>Служебная записка</w:t>
      </w:r>
    </w:p>
    <w:p w:rsidR="00765A20" w:rsidRPr="00765A20" w:rsidRDefault="00765A20" w:rsidP="00765A20">
      <w:pPr>
        <w:widowControl w:val="0"/>
        <w:suppressAutoHyphens/>
        <w:spacing w:after="0" w:line="240" w:lineRule="auto"/>
        <w:jc w:val="left"/>
        <w:rPr>
          <w:rFonts w:eastAsia="Times New Roman"/>
          <w:b/>
          <w:i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765A20" w:rsidRPr="00765A20" w:rsidTr="007D7DFE">
        <w:tc>
          <w:tcPr>
            <w:tcW w:w="10139" w:type="dxa"/>
            <w:tcBorders>
              <w:bottom w:val="single" w:sz="4" w:space="0" w:color="auto"/>
            </w:tcBorders>
            <w:shd w:val="clear" w:color="auto" w:fill="auto"/>
          </w:tcPr>
          <w:p w:rsidR="00765A20" w:rsidRPr="0012437D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</w:tr>
      <w:tr w:rsidR="00765A20" w:rsidRPr="00765A20" w:rsidTr="007D7DFE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5A20" w:rsidRPr="0012437D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</w:tr>
      <w:tr w:rsidR="00765A20" w:rsidRPr="00765A20" w:rsidTr="007D7DFE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5A20" w:rsidRPr="0012437D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</w:tr>
      <w:tr w:rsidR="00765A20" w:rsidRPr="00765A20" w:rsidTr="007D7DFE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5A20" w:rsidRPr="0012437D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</w:tr>
      <w:tr w:rsidR="00765A20" w:rsidRPr="00765A20" w:rsidTr="007D7DFE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5A20" w:rsidRPr="0012437D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765A20" w:rsidRDefault="00765A20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765A20">
        <w:rPr>
          <w:rFonts w:eastAsia="Times New Roman"/>
          <w:i/>
          <w:sz w:val="24"/>
          <w:szCs w:val="24"/>
          <w:lang w:eastAsia="ru-RU"/>
        </w:rPr>
        <w:t>Указывается необходимость приобретения товаров (работ, услуг), наименование товара (работ, услуг), его количество и максимальная стоимость (при наличии, артикул конкретного поставщика для товаров).</w:t>
      </w:r>
    </w:p>
    <w:p w:rsidR="006F777F" w:rsidRDefault="006F777F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</w:p>
    <w:p w:rsidR="006F777F" w:rsidRDefault="006F777F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</w:p>
    <w:p w:rsidR="006F777F" w:rsidRDefault="006F777F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</w:p>
    <w:p w:rsidR="006F777F" w:rsidRPr="00765A20" w:rsidRDefault="006F777F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</w:p>
    <w:p w:rsidR="00765A20" w:rsidRPr="00765A20" w:rsidRDefault="00765A20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765A20" w:rsidRPr="00765A20" w:rsidTr="006223F6">
        <w:trPr>
          <w:trHeight w:val="338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7F" w:rsidRDefault="00765A20" w:rsidP="006F777F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sz w:val="24"/>
                <w:szCs w:val="24"/>
                <w:lang w:eastAsia="ru-RU"/>
              </w:rPr>
              <w:t>Иници</w:t>
            </w:r>
            <w:r w:rsidR="006F777F">
              <w:rPr>
                <w:rFonts w:eastAsia="Times New Roman"/>
                <w:sz w:val="24"/>
                <w:szCs w:val="24"/>
                <w:lang w:eastAsia="ru-RU"/>
              </w:rPr>
              <w:t>атор закупки (заинтересованное лицо)</w:t>
            </w:r>
          </w:p>
          <w:p w:rsidR="00765A20" w:rsidRDefault="006F777F" w:rsidP="006F777F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(должность, Ф.И.О.</w:t>
            </w:r>
            <w:r w:rsidR="00765A20" w:rsidRPr="00765A20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6223F6" w:rsidRPr="00765A20" w:rsidRDefault="006223F6" w:rsidP="006F777F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</w:tr>
      <w:tr w:rsidR="006223F6" w:rsidRPr="00765A20" w:rsidTr="006223F6">
        <w:trPr>
          <w:trHeight w:val="330"/>
        </w:trPr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F6" w:rsidRPr="00765A20" w:rsidRDefault="006223F6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F6" w:rsidRPr="00765A20" w:rsidRDefault="006223F6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</w:tr>
      <w:tr w:rsidR="006223F6" w:rsidRPr="00765A20" w:rsidTr="006223F6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F6" w:rsidRDefault="006223F6" w:rsidP="006223F6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223F6" w:rsidRDefault="006223F6" w:rsidP="006223F6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Ф.И.О. и подпись автора служебной записки</w:t>
            </w:r>
          </w:p>
          <w:p w:rsidR="006223F6" w:rsidRPr="00765A20" w:rsidRDefault="006223F6" w:rsidP="006F777F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F6" w:rsidRPr="00765A20" w:rsidRDefault="006223F6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65A20" w:rsidRDefault="00765A20" w:rsidP="00765A20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F777F" w:rsidRDefault="006F777F" w:rsidP="00765A20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F777F" w:rsidRDefault="006F777F" w:rsidP="00765A20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F777F" w:rsidRPr="00765A20" w:rsidRDefault="006F777F" w:rsidP="00765A20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536"/>
      </w:tblGrid>
      <w:tr w:rsidR="00765A20" w:rsidRPr="00765A20" w:rsidTr="007D7DF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b/>
                <w:sz w:val="24"/>
                <w:szCs w:val="24"/>
                <w:lang w:eastAsia="ru-RU"/>
              </w:rPr>
              <w:t>К ИСПОЛНЕНИЮ: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b/>
                <w:sz w:val="24"/>
                <w:szCs w:val="24"/>
                <w:lang w:eastAsia="ru-RU"/>
              </w:rPr>
              <w:t>Заместитель директора</w:t>
            </w:r>
          </w:p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sz w:val="24"/>
                <w:szCs w:val="24"/>
                <w:lang w:eastAsia="ru-RU"/>
              </w:rPr>
              <w:t>______________</w:t>
            </w:r>
            <w:r w:rsidR="002A00F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/Э.Г. </w:t>
            </w:r>
            <w:proofErr w:type="spellStart"/>
            <w:r w:rsidR="002A00FA">
              <w:rPr>
                <w:rFonts w:eastAsia="Times New Roman"/>
                <w:b/>
                <w:sz w:val="24"/>
                <w:szCs w:val="24"/>
                <w:lang w:eastAsia="ru-RU"/>
              </w:rPr>
              <w:t>Садыхов</w:t>
            </w:r>
            <w:proofErr w:type="spellEnd"/>
            <w:r w:rsidRPr="00765A20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</w:p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65A20" w:rsidRDefault="00765A20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E23C15" w:rsidRDefault="00E23C15">
      <w:pPr>
        <w:spacing w:line="259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6F777F" w:rsidRDefault="006F777F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ОБОРОТНАЯ СТОРОНА (ЗАПОЛНЯЕТСЯ СООТВЕТСТВУЮЩИМИ СЛУЖБАМИ):</w:t>
      </w:r>
    </w:p>
    <w:p w:rsidR="006F777F" w:rsidRDefault="006F777F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6F777F" w:rsidRDefault="006F777F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6F777F" w:rsidRPr="00765A20" w:rsidRDefault="006F777F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1876"/>
        <w:gridCol w:w="1850"/>
        <w:gridCol w:w="1860"/>
        <w:gridCol w:w="2222"/>
      </w:tblGrid>
      <w:tr w:rsidR="00765A20" w:rsidRPr="00765A20" w:rsidTr="00466D40"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Default="00765A20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2A00FA" w:rsidRDefault="002A00FA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A00FA" w:rsidRPr="00765A20" w:rsidRDefault="002A00FA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5A20" w:rsidRPr="00765A20" w:rsidTr="00466D4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Pr="00A412A3" w:rsidRDefault="00765A20" w:rsidP="00A412A3">
            <w:pPr>
              <w:widowControl w:val="0"/>
              <w:suppressAutoHyphens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412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Начальник ПФО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5A20" w:rsidRPr="00765A20" w:rsidRDefault="00765A20" w:rsidP="00765A2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b/>
                <w:sz w:val="24"/>
                <w:szCs w:val="24"/>
                <w:lang w:eastAsia="ru-RU"/>
              </w:rPr>
              <w:t>Код КОСГУ</w:t>
            </w:r>
          </w:p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b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765A20" w:rsidRPr="00765A20" w:rsidTr="00466D40">
        <w:tc>
          <w:tcPr>
            <w:tcW w:w="23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17" w:rsidRDefault="009C0E17" w:rsidP="00765A2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A00FA" w:rsidRPr="00765A20" w:rsidRDefault="00765A20" w:rsidP="00765A2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765A20">
              <w:rPr>
                <w:rFonts w:eastAsia="Times New Roman"/>
                <w:sz w:val="24"/>
                <w:szCs w:val="24"/>
                <w:lang w:eastAsia="ru-RU"/>
              </w:rPr>
              <w:t>Байдина</w:t>
            </w:r>
            <w:proofErr w:type="spellEnd"/>
          </w:p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65A20" w:rsidRPr="00765A20" w:rsidRDefault="00765A20" w:rsidP="00765A20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65A20" w:rsidRPr="00765A20" w:rsidRDefault="00765A20" w:rsidP="00765A20">
      <w:pPr>
        <w:widowControl w:val="0"/>
        <w:suppressAutoHyphens/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1843"/>
        <w:gridCol w:w="1814"/>
        <w:gridCol w:w="2268"/>
      </w:tblGrid>
      <w:tr w:rsidR="00765A20" w:rsidRPr="00765A20" w:rsidTr="00466D40"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b/>
                <w:lang w:eastAsia="ru-RU"/>
              </w:rPr>
            </w:pPr>
            <w:r w:rsidRPr="00765A20">
              <w:rPr>
                <w:rFonts w:eastAsia="Times New Roman"/>
                <w:b/>
                <w:lang w:eastAsia="ru-RU"/>
              </w:rPr>
              <w:t>Отдел закупок</w:t>
            </w:r>
            <w:r>
              <w:rPr>
                <w:rFonts w:eastAsia="Times New Roman"/>
                <w:b/>
                <w:lang w:eastAsia="ru-RU"/>
              </w:rPr>
              <w:t>, о</w:t>
            </w:r>
            <w:r w:rsidRPr="00765A20">
              <w:rPr>
                <w:rFonts w:eastAsia="Times New Roman"/>
                <w:b/>
                <w:lang w:eastAsia="ru-RU"/>
              </w:rPr>
              <w:t>тветственный сотрудник (должность, Ф.И.О.)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Способ</w:t>
            </w:r>
            <w:r w:rsidR="00466D40">
              <w:rPr>
                <w:rFonts w:eastAsia="Times New Roman"/>
                <w:b/>
                <w:lang w:eastAsia="ru-RU"/>
              </w:rPr>
              <w:br/>
            </w:r>
            <w:r>
              <w:rPr>
                <w:rFonts w:eastAsia="Times New Roman"/>
                <w:b/>
                <w:lang w:eastAsia="ru-RU"/>
              </w:rPr>
              <w:t>закупки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765A20">
              <w:rPr>
                <w:rFonts w:eastAsia="Times New Roman"/>
                <w:b/>
                <w:lang w:eastAsia="ru-RU"/>
              </w:rPr>
              <w:t>Дата согласования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765A20">
              <w:rPr>
                <w:rFonts w:eastAsia="Times New Roman"/>
                <w:b/>
                <w:lang w:eastAsia="ru-RU"/>
              </w:rPr>
              <w:t>Подпись</w:t>
            </w:r>
          </w:p>
        </w:tc>
      </w:tr>
      <w:tr w:rsidR="00765A20" w:rsidRPr="00765A20" w:rsidTr="00466D40"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Pr="0012437D" w:rsidRDefault="00765A20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A00FA" w:rsidRPr="0012437D" w:rsidRDefault="002A00FA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A00FA" w:rsidRPr="0012437D" w:rsidRDefault="002A00FA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A00FA" w:rsidRPr="0012437D" w:rsidRDefault="002A00FA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20" w:rsidRPr="0012437D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A20" w:rsidRPr="0012437D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A20" w:rsidRPr="0012437D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65A20" w:rsidRPr="00765A20" w:rsidRDefault="00765A20" w:rsidP="00765A20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12A3" w:rsidRPr="00765A20" w:rsidRDefault="00A412A3" w:rsidP="00A412A3">
      <w:pPr>
        <w:widowControl w:val="0"/>
        <w:suppressAutoHyphens/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tbl>
      <w:tblPr>
        <w:tblW w:w="10235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2835"/>
        <w:gridCol w:w="3118"/>
      </w:tblGrid>
      <w:tr w:rsidR="00A412A3" w:rsidRPr="00765A20" w:rsidTr="00466D40"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A3" w:rsidRPr="00765A20" w:rsidRDefault="00A412A3" w:rsidP="003C4F07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12A3" w:rsidRPr="00765A20" w:rsidRDefault="00A412A3" w:rsidP="003C4F0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765A20">
              <w:rPr>
                <w:rFonts w:eastAsia="Times New Roman"/>
                <w:b/>
                <w:lang w:eastAsia="ru-RU"/>
              </w:rPr>
              <w:t>Дата согласования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12A3" w:rsidRPr="00765A20" w:rsidRDefault="00A412A3" w:rsidP="003C4F0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765A20">
              <w:rPr>
                <w:rFonts w:eastAsia="Times New Roman"/>
                <w:b/>
                <w:lang w:eastAsia="ru-RU"/>
              </w:rPr>
              <w:t>Подпись</w:t>
            </w:r>
          </w:p>
        </w:tc>
      </w:tr>
      <w:tr w:rsidR="00A412A3" w:rsidRPr="00765A20" w:rsidTr="00466D40"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A3" w:rsidRPr="0012437D" w:rsidRDefault="00A412A3" w:rsidP="003C4F07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12A3" w:rsidRPr="0012437D" w:rsidRDefault="009C0E17" w:rsidP="003C4F07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C0E17">
              <w:rPr>
                <w:rFonts w:eastAsia="Times New Roman"/>
                <w:sz w:val="24"/>
                <w:szCs w:val="24"/>
                <w:lang w:eastAsia="ru-RU"/>
              </w:rPr>
              <w:t>Н.А. Макарова</w:t>
            </w:r>
          </w:p>
          <w:p w:rsidR="00A412A3" w:rsidRPr="0012437D" w:rsidRDefault="00A412A3" w:rsidP="003C4F07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12A3" w:rsidRPr="0012437D" w:rsidRDefault="00A412A3" w:rsidP="003C4F0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12A3" w:rsidRPr="0012437D" w:rsidRDefault="00A412A3" w:rsidP="003C4F0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412A3" w:rsidRPr="00765A20" w:rsidRDefault="00A412A3" w:rsidP="00A412A3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D5380" w:rsidRPr="00662599" w:rsidRDefault="00214124" w:rsidP="00662599"/>
    <w:sectPr w:rsidR="002D5380" w:rsidRPr="00662599" w:rsidSect="00E61F9B">
      <w:footerReference w:type="default" r:id="rId6"/>
      <w:pgSz w:w="11906" w:h="16838"/>
      <w:pgMar w:top="1134" w:right="849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4124" w:rsidRDefault="00214124">
      <w:pPr>
        <w:spacing w:after="0" w:line="240" w:lineRule="auto"/>
      </w:pPr>
      <w:r>
        <w:separator/>
      </w:r>
    </w:p>
  </w:endnote>
  <w:endnote w:type="continuationSeparator" w:id="0">
    <w:p w:rsidR="00214124" w:rsidRDefault="0021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D89" w:rsidRDefault="0021412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4124" w:rsidRDefault="00214124">
      <w:pPr>
        <w:spacing w:after="0" w:line="240" w:lineRule="auto"/>
      </w:pPr>
      <w:r>
        <w:separator/>
      </w:r>
    </w:p>
  </w:footnote>
  <w:footnote w:type="continuationSeparator" w:id="0">
    <w:p w:rsidR="00214124" w:rsidRDefault="00214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6D"/>
    <w:rsid w:val="00075C75"/>
    <w:rsid w:val="0012437D"/>
    <w:rsid w:val="001956E1"/>
    <w:rsid w:val="00214124"/>
    <w:rsid w:val="002A00FA"/>
    <w:rsid w:val="00323E26"/>
    <w:rsid w:val="00351C85"/>
    <w:rsid w:val="00466D40"/>
    <w:rsid w:val="004E7338"/>
    <w:rsid w:val="006223F6"/>
    <w:rsid w:val="00662599"/>
    <w:rsid w:val="006F777F"/>
    <w:rsid w:val="007634D6"/>
    <w:rsid w:val="00765A20"/>
    <w:rsid w:val="008219E4"/>
    <w:rsid w:val="008265FF"/>
    <w:rsid w:val="008A1F74"/>
    <w:rsid w:val="00914D07"/>
    <w:rsid w:val="009231AA"/>
    <w:rsid w:val="00983879"/>
    <w:rsid w:val="009C0E17"/>
    <w:rsid w:val="009D7C07"/>
    <w:rsid w:val="00A05CD4"/>
    <w:rsid w:val="00A2096D"/>
    <w:rsid w:val="00A412A3"/>
    <w:rsid w:val="00E23C15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0CD4"/>
  <w15:chartTrackingRefBased/>
  <w15:docId w15:val="{616D8B8A-E927-4505-A845-46FDC962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E26"/>
    <w:pPr>
      <w:spacing w:line="254" w:lineRule="auto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C75"/>
    <w:rPr>
      <w:rFonts w:ascii="Segoe UI" w:eastAsia="Calibr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rsid w:val="00765A20"/>
    <w:pPr>
      <w:tabs>
        <w:tab w:val="center" w:pos="4677"/>
        <w:tab w:val="right" w:pos="9355"/>
      </w:tabs>
      <w:suppressAutoHyphens/>
      <w:spacing w:after="0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765A2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Жанна Анатольевна</dc:creator>
  <cp:keywords/>
  <dc:description/>
  <cp:lastModifiedBy>admin</cp:lastModifiedBy>
  <cp:revision>12</cp:revision>
  <cp:lastPrinted>2020-12-30T09:22:00Z</cp:lastPrinted>
  <dcterms:created xsi:type="dcterms:W3CDTF">2021-05-12T11:37:00Z</dcterms:created>
  <dcterms:modified xsi:type="dcterms:W3CDTF">2022-11-08T05:09:00Z</dcterms:modified>
</cp:coreProperties>
</file>