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65A20" w:rsidRPr="00765A20" w:rsidRDefault="00E45772" w:rsidP="00765A20">
      <w:pPr>
        <w:widowControl w:val="0"/>
        <w:suppressAutoHyphens/>
        <w:spacing w:after="0" w:line="240" w:lineRule="auto"/>
        <w:ind w:left="4536"/>
        <w:rPr>
          <w:rFonts w:eastAsia="Times New Roman"/>
          <w:b/>
          <w:bCs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ru-RU"/>
        </w:rPr>
        <w:t>В Отдел закупок ФИЦ Биотехнологии РАН</w:t>
      </w:r>
      <w:r w:rsidR="002A00FA">
        <w:rPr>
          <w:rFonts w:eastAsia="Times New Roman"/>
          <w:b/>
          <w:bCs/>
          <w:sz w:val="24"/>
          <w:szCs w:val="24"/>
          <w:lang w:eastAsia="zh-CN"/>
        </w:rPr>
        <w:t xml:space="preserve"> </w:t>
      </w:r>
    </w:p>
    <w:p w:rsidR="00765A20" w:rsidRPr="00765A20" w:rsidRDefault="00765A20" w:rsidP="00765A20">
      <w:pPr>
        <w:widowControl w:val="0"/>
        <w:suppressAutoHyphens/>
        <w:spacing w:after="0" w:line="240" w:lineRule="auto"/>
        <w:ind w:left="4536"/>
        <w:rPr>
          <w:rFonts w:eastAsia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65A20" w:rsidRPr="00765A20" w:rsidTr="00B26E13"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</w:tr>
      <w:tr w:rsidR="00765A20" w:rsidRPr="00765A20" w:rsidTr="00B26E13"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A20" w:rsidRPr="0012437D" w:rsidRDefault="00765A20" w:rsidP="00765A20">
            <w:pPr>
              <w:suppressAutoHyphens/>
              <w:spacing w:after="0" w:line="240" w:lineRule="auto"/>
              <w:ind w:firstLine="4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</w:tr>
      <w:tr w:rsidR="00765A20" w:rsidRPr="00765A20" w:rsidTr="00B26E13"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A20" w:rsidRPr="0012437D" w:rsidRDefault="00765A20" w:rsidP="00B26E13">
            <w:pPr>
              <w:suppressAutoHyphens/>
              <w:spacing w:after="0" w:line="240" w:lineRule="auto"/>
              <w:ind w:firstLine="4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765A20" w:rsidRPr="0012437D" w:rsidRDefault="00765A20" w:rsidP="00EF768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A20" w:rsidRPr="00765A20" w:rsidTr="007D7DFE">
        <w:tc>
          <w:tcPr>
            <w:tcW w:w="4077" w:type="dxa"/>
            <w:shd w:val="clear" w:color="auto" w:fill="auto"/>
          </w:tcPr>
          <w:p w:rsidR="00765A20" w:rsidRDefault="00DA7C66" w:rsidP="00000F14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Обоснование потребности в закупке</w:t>
            </w:r>
          </w:p>
          <w:p w:rsidR="00000F14" w:rsidRPr="00996581" w:rsidRDefault="00000F14" w:rsidP="00000F14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</w:p>
    <w:p w:rsidR="00765A20" w:rsidRPr="00765A20" w:rsidRDefault="0012437D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Служебная записка</w:t>
      </w:r>
    </w:p>
    <w:p w:rsidR="00765A20" w:rsidRPr="00765A20" w:rsidRDefault="00765A20" w:rsidP="00765A20">
      <w:pPr>
        <w:widowControl w:val="0"/>
        <w:suppressAutoHyphens/>
        <w:spacing w:after="0" w:line="240" w:lineRule="auto"/>
        <w:jc w:val="left"/>
        <w:rPr>
          <w:rFonts w:eastAsia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765A20" w:rsidRPr="00765A20" w:rsidTr="007D7DFE">
        <w:tc>
          <w:tcPr>
            <w:tcW w:w="10139" w:type="dxa"/>
            <w:tcBorders>
              <w:bottom w:val="single" w:sz="4" w:space="0" w:color="auto"/>
            </w:tcBorders>
            <w:shd w:val="clear" w:color="auto" w:fill="auto"/>
          </w:tcPr>
          <w:p w:rsidR="00765A20" w:rsidRPr="00996581" w:rsidRDefault="00765A20" w:rsidP="00EF7680">
            <w:pPr>
              <w:widowControl w:val="0"/>
              <w:suppressAutoHyphens/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6F777F" w:rsidRDefault="005416DB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Указывается необходимость закупки (проведения работ в рамках гранта)</w:t>
      </w:r>
      <w:bookmarkStart w:id="0" w:name="_GoBack"/>
      <w:bookmarkEnd w:id="0"/>
    </w:p>
    <w:p w:rsidR="006F777F" w:rsidRDefault="006F777F" w:rsidP="00B26E13">
      <w:pPr>
        <w:widowControl w:val="0"/>
        <w:suppressAutoHyphens/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6F777F" w:rsidRPr="00765A20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765A20" w:rsidRPr="00765A20" w:rsidRDefault="00765A20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765A20" w:rsidRPr="00765A20" w:rsidTr="006223F6">
        <w:trPr>
          <w:trHeight w:val="338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7F" w:rsidRDefault="00765A20" w:rsidP="006F777F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sz w:val="24"/>
                <w:szCs w:val="24"/>
                <w:lang w:eastAsia="ru-RU"/>
              </w:rPr>
              <w:t>Иници</w:t>
            </w:r>
            <w:r w:rsidR="006F777F">
              <w:rPr>
                <w:rFonts w:eastAsia="Times New Roman"/>
                <w:sz w:val="24"/>
                <w:szCs w:val="24"/>
                <w:lang w:eastAsia="ru-RU"/>
              </w:rPr>
              <w:t>атор закупки (заинтересованное лицо)</w:t>
            </w:r>
          </w:p>
          <w:p w:rsidR="00765A20" w:rsidRDefault="006F777F" w:rsidP="006F777F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(должность, Ф.И.О.</w:t>
            </w:r>
            <w:r w:rsidR="00765A20" w:rsidRPr="00765A20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6223F6" w:rsidRPr="00765A20" w:rsidRDefault="006223F6" w:rsidP="006F777F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B26E13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Старший научный сотрудник</w:t>
            </w:r>
            <w:r w:rsidR="00765A20" w:rsidRPr="00765A20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6223F6" w:rsidRPr="00765A20" w:rsidTr="006223F6">
        <w:trPr>
          <w:trHeight w:val="330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6" w:rsidRPr="00765A20" w:rsidRDefault="006223F6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6" w:rsidRPr="00765A20" w:rsidRDefault="006223F6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6223F6" w:rsidRPr="00765A20" w:rsidTr="006223F6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6" w:rsidRDefault="006223F6" w:rsidP="006223F6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223F6" w:rsidRDefault="006223F6" w:rsidP="006223F6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Ф.И.О.  и подпись автора служебной записки</w:t>
            </w:r>
          </w:p>
          <w:p w:rsidR="006223F6" w:rsidRPr="00765A20" w:rsidRDefault="006223F6" w:rsidP="006F777F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6" w:rsidRPr="00765A20" w:rsidRDefault="006223F6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F777F" w:rsidRPr="00765A20" w:rsidRDefault="006F777F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536"/>
      </w:tblGrid>
      <w:tr w:rsidR="00765A20" w:rsidRPr="00765A20" w:rsidTr="007D7DF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К ИСПОЛНЕНИЮ: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EB1552" w:rsidRDefault="00CE21CA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>Начальник отдела закупок, руководитель контрактной службы</w:t>
            </w:r>
          </w:p>
          <w:p w:rsidR="00765A20" w:rsidRPr="00EB1552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552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  <w:r w:rsidR="002A00FA"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r w:rsidR="00CE21CA"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>Р.В.</w:t>
            </w:r>
            <w:r w:rsidR="002A00FA"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21CA"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>Макеев</w:t>
            </w:r>
            <w:r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</w:p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5A20" w:rsidRDefault="00765A20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996581" w:rsidRDefault="00996581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996581" w:rsidRDefault="00996581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996581" w:rsidRDefault="00996581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996581" w:rsidRDefault="00996581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ОБОРОТНАЯ СТОРОНА (ЗАПОЛНЯЕТСЯ СООТВЕТСТВУЮЩИМИ СЛУЖБАМИ):</w:t>
      </w: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B26E13" w:rsidRDefault="00B26E13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B26E13" w:rsidRDefault="00B26E13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B26E13" w:rsidRDefault="00B26E13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6F777F" w:rsidRPr="00765A20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1876"/>
        <w:gridCol w:w="1204"/>
        <w:gridCol w:w="2509"/>
        <w:gridCol w:w="2224"/>
      </w:tblGrid>
      <w:tr w:rsidR="00765A20" w:rsidRPr="00765A20" w:rsidTr="007D7DFE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2A00FA" w:rsidRDefault="002A00FA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A00FA" w:rsidRPr="00765A20" w:rsidRDefault="002A00FA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5A20" w:rsidRPr="00765A20" w:rsidTr="007D7DFE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sz w:val="24"/>
                <w:szCs w:val="24"/>
                <w:lang w:eastAsia="ru-RU"/>
              </w:rPr>
              <w:t>Начальник ПФО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Код КОСГУ</w:t>
            </w:r>
          </w:p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765A20" w:rsidRPr="00765A20" w:rsidTr="007D7DFE">
        <w:tc>
          <w:tcPr>
            <w:tcW w:w="24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Default="00765A20" w:rsidP="00765A2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765A20">
              <w:rPr>
                <w:rFonts w:eastAsia="Times New Roman"/>
                <w:sz w:val="24"/>
                <w:szCs w:val="24"/>
                <w:lang w:eastAsia="ru-RU"/>
              </w:rPr>
              <w:t>Байдина</w:t>
            </w:r>
            <w:proofErr w:type="spellEnd"/>
          </w:p>
          <w:p w:rsidR="002A00FA" w:rsidRPr="00765A20" w:rsidRDefault="002A00FA" w:rsidP="00765A2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45772" w:rsidRDefault="00E45772" w:rsidP="00662599"/>
    <w:p w:rsidR="00E45772" w:rsidRDefault="00E45772" w:rsidP="00662599"/>
    <w:p w:rsidR="00E45772" w:rsidRDefault="00E45772" w:rsidP="00E45772">
      <w:r>
        <w:t>* в случае невозможности предоставления трех коммерческих предложений дополнительно пишется служебная записка в произвольной форме с подробным объяснением причин нецелесообразности предоставления альтернативных коммерческих предложений. Это может быть уникальность товара или обладание исполнителя какими-то исключительными ресурсами.</w:t>
      </w:r>
    </w:p>
    <w:p w:rsidR="00E45772" w:rsidRPr="00662599" w:rsidRDefault="00E45772" w:rsidP="00662599"/>
    <w:sectPr w:rsidR="00E45772" w:rsidRPr="00662599" w:rsidSect="00E61F9B">
      <w:footerReference w:type="default" r:id="rId7"/>
      <w:pgSz w:w="11906" w:h="16838"/>
      <w:pgMar w:top="1134" w:right="849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C4" w:rsidRDefault="00726AC4">
      <w:pPr>
        <w:spacing w:after="0" w:line="240" w:lineRule="auto"/>
      </w:pPr>
      <w:r>
        <w:separator/>
      </w:r>
    </w:p>
  </w:endnote>
  <w:endnote w:type="continuationSeparator" w:id="0">
    <w:p w:rsidR="00726AC4" w:rsidRDefault="0072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D89" w:rsidRDefault="005B7F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C4" w:rsidRDefault="00726AC4">
      <w:pPr>
        <w:spacing w:after="0" w:line="240" w:lineRule="auto"/>
      </w:pPr>
      <w:r>
        <w:separator/>
      </w:r>
    </w:p>
  </w:footnote>
  <w:footnote w:type="continuationSeparator" w:id="0">
    <w:p w:rsidR="00726AC4" w:rsidRDefault="00726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0D89"/>
    <w:multiLevelType w:val="hybridMultilevel"/>
    <w:tmpl w:val="928469A6"/>
    <w:lvl w:ilvl="0" w:tplc="A74816F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F44F6"/>
    <w:multiLevelType w:val="hybridMultilevel"/>
    <w:tmpl w:val="541C128E"/>
    <w:lvl w:ilvl="0" w:tplc="D4601E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1597"/>
    <w:multiLevelType w:val="hybridMultilevel"/>
    <w:tmpl w:val="63CE6956"/>
    <w:lvl w:ilvl="0" w:tplc="8F08B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2C58"/>
    <w:multiLevelType w:val="hybridMultilevel"/>
    <w:tmpl w:val="03BA5FAC"/>
    <w:lvl w:ilvl="0" w:tplc="A190A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6255D"/>
    <w:multiLevelType w:val="hybridMultilevel"/>
    <w:tmpl w:val="D85A808E"/>
    <w:lvl w:ilvl="0" w:tplc="3B523B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6D"/>
    <w:rsid w:val="00000F14"/>
    <w:rsid w:val="000668AA"/>
    <w:rsid w:val="00075C75"/>
    <w:rsid w:val="00096B7A"/>
    <w:rsid w:val="0012437D"/>
    <w:rsid w:val="001956E1"/>
    <w:rsid w:val="002A00FA"/>
    <w:rsid w:val="00323E26"/>
    <w:rsid w:val="00351C85"/>
    <w:rsid w:val="00381C5C"/>
    <w:rsid w:val="004C017F"/>
    <w:rsid w:val="004E7338"/>
    <w:rsid w:val="005416DB"/>
    <w:rsid w:val="005B7FA1"/>
    <w:rsid w:val="006223F6"/>
    <w:rsid w:val="00662599"/>
    <w:rsid w:val="006F777F"/>
    <w:rsid w:val="006F7936"/>
    <w:rsid w:val="00726AC4"/>
    <w:rsid w:val="007634D6"/>
    <w:rsid w:val="00765A20"/>
    <w:rsid w:val="007A0A8E"/>
    <w:rsid w:val="008219E4"/>
    <w:rsid w:val="00824769"/>
    <w:rsid w:val="008265FF"/>
    <w:rsid w:val="008A1F74"/>
    <w:rsid w:val="00914D07"/>
    <w:rsid w:val="00983879"/>
    <w:rsid w:val="00996581"/>
    <w:rsid w:val="009D7C07"/>
    <w:rsid w:val="00A05CD4"/>
    <w:rsid w:val="00A2096D"/>
    <w:rsid w:val="00A91798"/>
    <w:rsid w:val="00B26E13"/>
    <w:rsid w:val="00CE21CA"/>
    <w:rsid w:val="00DA7C66"/>
    <w:rsid w:val="00E45772"/>
    <w:rsid w:val="00EB1552"/>
    <w:rsid w:val="00EF7680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EBA6"/>
  <w15:docId w15:val="{9C6AADDB-35D5-428B-B166-59F88FFD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26"/>
    <w:pPr>
      <w:spacing w:line="254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C75"/>
    <w:rPr>
      <w:rFonts w:ascii="Segoe UI" w:eastAsia="Calibr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rsid w:val="00765A20"/>
    <w:pPr>
      <w:tabs>
        <w:tab w:val="center" w:pos="4677"/>
        <w:tab w:val="right" w:pos="9355"/>
      </w:tabs>
      <w:suppressAutoHyphens/>
      <w:spacing w:after="0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765A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E4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Жанна Анатольевна</dc:creator>
  <cp:lastModifiedBy>Макеев Ростислав Владимирович</cp:lastModifiedBy>
  <cp:revision>2</cp:revision>
  <cp:lastPrinted>2022-05-16T10:26:00Z</cp:lastPrinted>
  <dcterms:created xsi:type="dcterms:W3CDTF">2022-07-27T12:50:00Z</dcterms:created>
  <dcterms:modified xsi:type="dcterms:W3CDTF">2022-07-27T12:50:00Z</dcterms:modified>
</cp:coreProperties>
</file>