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89" w:rsidRDefault="00441119" w:rsidP="004411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</w:t>
      </w:r>
      <w:r w:rsidR="004054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СТРАЦИОННО-УЧ</w:t>
      </w:r>
      <w:r w:rsidR="0040545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ТНАЯ КАРТОЧКА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41119" w:rsidTr="005C7ABC">
        <w:tc>
          <w:tcPr>
            <w:tcW w:w="9571" w:type="dxa"/>
            <w:gridSpan w:val="4"/>
          </w:tcPr>
          <w:p w:rsidR="00441119" w:rsidRPr="00405456" w:rsidRDefault="00405456" w:rsidP="002D2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Х </w:t>
            </w:r>
            <w:proofErr w:type="spellStart"/>
            <w:proofErr w:type="gramStart"/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  <w:proofErr w:type="spellEnd"/>
            <w:proofErr w:type="gramEnd"/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  <w:proofErr w:type="spellEnd"/>
          </w:p>
        </w:tc>
      </w:tr>
      <w:tr w:rsidR="00405456" w:rsidTr="00384C28">
        <w:tc>
          <w:tcPr>
            <w:tcW w:w="2392" w:type="dxa"/>
          </w:tcPr>
          <w:p w:rsidR="00405456" w:rsidRDefault="00405456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  <w:p w:rsidR="00405456" w:rsidRPr="00405456" w:rsidRDefault="002D21AE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</w:p>
        </w:tc>
        <w:tc>
          <w:tcPr>
            <w:tcW w:w="2393" w:type="dxa"/>
          </w:tcPr>
          <w:p w:rsidR="00405456" w:rsidRDefault="00405456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  <w:p w:rsidR="00405456" w:rsidRPr="00405456" w:rsidRDefault="00405456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4786" w:type="dxa"/>
            <w:gridSpan w:val="2"/>
          </w:tcPr>
          <w:p w:rsidR="00405456" w:rsidRDefault="00405456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аттестационного дела</w:t>
            </w:r>
          </w:p>
        </w:tc>
      </w:tr>
      <w:tr w:rsidR="00600C7D" w:rsidTr="00872A68">
        <w:tc>
          <w:tcPr>
            <w:tcW w:w="4785" w:type="dxa"/>
            <w:gridSpan w:val="2"/>
          </w:tcPr>
          <w:p w:rsidR="00600C7D" w:rsidRDefault="00600C7D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диссертационного совета</w:t>
            </w:r>
          </w:p>
          <w:p w:rsidR="00600C7D" w:rsidRPr="00600C7D" w:rsidRDefault="00001B9D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9D">
              <w:rPr>
                <w:rFonts w:ascii="Times New Roman" w:hAnsi="Times New Roman" w:cs="Times New Roman"/>
                <w:b/>
                <w:sz w:val="24"/>
                <w:szCs w:val="24"/>
              </w:rPr>
              <w:t>24.1.233.01</w:t>
            </w:r>
          </w:p>
        </w:tc>
        <w:tc>
          <w:tcPr>
            <w:tcW w:w="2393" w:type="dxa"/>
          </w:tcPr>
          <w:p w:rsidR="00600C7D" w:rsidRDefault="00600C7D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  <w:p w:rsidR="00600C7D" w:rsidRPr="002D21AE" w:rsidRDefault="002D21AE" w:rsidP="00001B9D">
            <w:pPr>
              <w:jc w:val="center"/>
              <w:rPr>
                <w:lang w:val="en-US"/>
              </w:rPr>
            </w:pP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Х </w:t>
            </w:r>
            <w:proofErr w:type="spellStart"/>
            <w:proofErr w:type="gramStart"/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  <w:proofErr w:type="spellEnd"/>
            <w:proofErr w:type="gramEnd"/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="00001B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</w:tc>
        <w:tc>
          <w:tcPr>
            <w:tcW w:w="2393" w:type="dxa"/>
          </w:tcPr>
          <w:p w:rsidR="00600C7D" w:rsidRDefault="00600C7D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решения </w:t>
            </w:r>
          </w:p>
          <w:p w:rsidR="00600C7D" w:rsidRPr="00600C7D" w:rsidRDefault="002D21AE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</w:p>
        </w:tc>
      </w:tr>
      <w:tr w:rsidR="00600C7D" w:rsidTr="006C6453">
        <w:tc>
          <w:tcPr>
            <w:tcW w:w="9571" w:type="dxa"/>
            <w:gridSpan w:val="4"/>
          </w:tcPr>
          <w:p w:rsidR="00600C7D" w:rsidRPr="001246E9" w:rsidRDefault="001246E9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государственное учреждение «Федеральный исследовательский центр «Фундаментальные основы биотехнологии»</w:t>
            </w:r>
            <w:r w:rsidR="00F61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академии наук»</w:t>
            </w:r>
          </w:p>
        </w:tc>
      </w:tr>
      <w:tr w:rsidR="001246E9" w:rsidTr="00741EBB">
        <w:tc>
          <w:tcPr>
            <w:tcW w:w="4785" w:type="dxa"/>
            <w:gridSpan w:val="2"/>
          </w:tcPr>
          <w:p w:rsidR="001246E9" w:rsidRDefault="001246E9" w:rsidP="0012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Соискатель ученой степени</w:t>
            </w:r>
          </w:p>
          <w:p w:rsidR="001246E9" w:rsidRDefault="001246E9" w:rsidP="0012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(ученого звания)</w:t>
            </w:r>
          </w:p>
          <w:p w:rsidR="001246E9" w:rsidRPr="001246E9" w:rsidRDefault="001246E9" w:rsidP="002D2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кандидат </w:t>
            </w: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биологических</w:t>
            </w:r>
            <w:r w:rsidR="002D21A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химических</w:t>
            </w:r>
            <w:r w:rsidR="002D2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наук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и наименование специальности</w:t>
            </w:r>
          </w:p>
          <w:p w:rsidR="001246E9" w:rsidRPr="001246E9" w:rsidRDefault="004F083C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F0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1.5.4. </w:t>
            </w:r>
            <w:r w:rsidR="001246E9" w:rsidRPr="004F083C">
              <w:rPr>
                <w:rFonts w:ascii="Times New Roman" w:hAnsi="Times New Roman" w:cs="Times New Roman"/>
                <w:b/>
                <w:sz w:val="24"/>
                <w:szCs w:val="24"/>
              </w:rPr>
              <w:t>Биохимия</w:t>
            </w:r>
            <w:bookmarkEnd w:id="0"/>
          </w:p>
        </w:tc>
      </w:tr>
      <w:tr w:rsidR="001246E9" w:rsidTr="0077692A">
        <w:tc>
          <w:tcPr>
            <w:tcW w:w="4785" w:type="dxa"/>
            <w:gridSpan w:val="2"/>
          </w:tcPr>
          <w:p w:rsidR="001246E9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Присуждена ученая степень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диплома (аттестата)</w:t>
            </w:r>
          </w:p>
        </w:tc>
      </w:tr>
      <w:tr w:rsidR="001246E9" w:rsidTr="00DD4B39">
        <w:tc>
          <w:tcPr>
            <w:tcW w:w="4785" w:type="dxa"/>
            <w:gridSpan w:val="2"/>
          </w:tcPr>
          <w:p w:rsidR="001246E9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 наук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6E9" w:rsidTr="00614A59">
        <w:tc>
          <w:tcPr>
            <w:tcW w:w="4785" w:type="dxa"/>
            <w:gridSpan w:val="2"/>
          </w:tcPr>
          <w:p w:rsidR="00C1355B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наук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6E9" w:rsidTr="00311C54">
        <w:tc>
          <w:tcPr>
            <w:tcW w:w="4785" w:type="dxa"/>
            <w:gridSpan w:val="2"/>
          </w:tcPr>
          <w:p w:rsidR="001246E9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Доцент по специальности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5B" w:rsidTr="00482D46">
        <w:tc>
          <w:tcPr>
            <w:tcW w:w="4785" w:type="dxa"/>
            <w:gridSpan w:val="2"/>
          </w:tcPr>
          <w:p w:rsidR="00C1355B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 по специальности</w:t>
            </w:r>
          </w:p>
        </w:tc>
        <w:tc>
          <w:tcPr>
            <w:tcW w:w="4786" w:type="dxa"/>
            <w:gridSpan w:val="2"/>
          </w:tcPr>
          <w:p w:rsidR="00C1355B" w:rsidRDefault="00C1355B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119" w:rsidRDefault="00441119" w:rsidP="004411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21AE" w:rsidRPr="00C13CBF" w:rsidRDefault="002D21AE" w:rsidP="00C13CBF">
      <w:pPr>
        <w:spacing w:after="0" w:line="240" w:lineRule="auto"/>
        <w:rPr>
          <w:rFonts w:cs="Times New Roman"/>
          <w:sz w:val="24"/>
          <w:szCs w:val="24"/>
        </w:rPr>
      </w:pPr>
    </w:p>
    <w:p w:rsidR="00C13CBF" w:rsidRP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  <w:r w:rsidRPr="00C13CBF">
        <w:rPr>
          <w:rFonts w:cs="Times New Roman"/>
          <w:sz w:val="24"/>
          <w:szCs w:val="24"/>
        </w:rPr>
        <w:t>Примечания</w:t>
      </w:r>
    </w:p>
    <w:p w:rsidR="00C13CBF" w:rsidRP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 Карточка выполняется на светлой плотной бумаге формата 145 х 105 мм (это таблица)</w:t>
      </w:r>
    </w:p>
    <w:p w:rsid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 Графы «</w:t>
      </w:r>
      <w:r w:rsidRPr="00C13CBF">
        <w:rPr>
          <w:rFonts w:cs="Times New Roman"/>
          <w:sz w:val="24"/>
          <w:szCs w:val="24"/>
        </w:rPr>
        <w:t>Номер аттестационного дела</w:t>
      </w:r>
      <w:r>
        <w:rPr>
          <w:rFonts w:cs="Times New Roman"/>
          <w:sz w:val="24"/>
          <w:szCs w:val="24"/>
        </w:rPr>
        <w:t xml:space="preserve">» и </w:t>
      </w:r>
      <w:r w:rsidR="00080C93">
        <w:rPr>
          <w:rFonts w:cs="Times New Roman"/>
          <w:sz w:val="24"/>
          <w:szCs w:val="24"/>
        </w:rPr>
        <w:t>«</w:t>
      </w:r>
      <w:r w:rsidR="00080C93" w:rsidRPr="00080C93">
        <w:rPr>
          <w:rFonts w:cs="Times New Roman"/>
          <w:sz w:val="24"/>
          <w:szCs w:val="24"/>
        </w:rPr>
        <w:t>Присуждена ученая степень</w:t>
      </w:r>
      <w:r w:rsidR="00080C93">
        <w:rPr>
          <w:rFonts w:cs="Times New Roman"/>
          <w:sz w:val="24"/>
          <w:szCs w:val="24"/>
        </w:rPr>
        <w:t xml:space="preserve">» </w:t>
      </w:r>
      <w:r>
        <w:rPr>
          <w:rFonts w:cs="Times New Roman"/>
          <w:sz w:val="24"/>
          <w:szCs w:val="24"/>
        </w:rPr>
        <w:t>заполняется в МОН РФ</w:t>
      </w:r>
    </w:p>
    <w:p w:rsidR="002D21AE" w:rsidRPr="00C13CBF" w:rsidRDefault="00080C93" w:rsidP="00C13CB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3. </w:t>
      </w:r>
      <w:r w:rsidRPr="0074722D">
        <w:rPr>
          <w:rFonts w:cs="Times New Roman"/>
          <w:b/>
          <w:sz w:val="24"/>
          <w:szCs w:val="24"/>
        </w:rPr>
        <w:t>Н</w:t>
      </w:r>
      <w:r w:rsidR="002D21AE" w:rsidRPr="0074722D">
        <w:rPr>
          <w:rFonts w:cs="Times New Roman"/>
          <w:b/>
          <w:sz w:val="24"/>
          <w:szCs w:val="24"/>
        </w:rPr>
        <w:t>ужно 2 карточки</w:t>
      </w:r>
    </w:p>
    <w:p w:rsidR="00C13CBF" w:rsidRP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</w:p>
    <w:sectPr w:rsidR="00C13CBF" w:rsidRPr="00C1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19"/>
    <w:rsid w:val="00001B9D"/>
    <w:rsid w:val="00080C93"/>
    <w:rsid w:val="001246E9"/>
    <w:rsid w:val="002D21AE"/>
    <w:rsid w:val="00405456"/>
    <w:rsid w:val="00441119"/>
    <w:rsid w:val="004F083C"/>
    <w:rsid w:val="00600C7D"/>
    <w:rsid w:val="0074722D"/>
    <w:rsid w:val="00904839"/>
    <w:rsid w:val="00C1355B"/>
    <w:rsid w:val="00C13CBF"/>
    <w:rsid w:val="00C83589"/>
    <w:rsid w:val="00F5640B"/>
    <w:rsid w:val="00F6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F9E4A-2DEE-4E5A-84F6-09D2AEB6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umbra</dc:creator>
  <cp:lastModifiedBy>A. Orlovsky</cp:lastModifiedBy>
  <cp:revision>4</cp:revision>
  <cp:lastPrinted>2021-08-04T09:25:00Z</cp:lastPrinted>
  <dcterms:created xsi:type="dcterms:W3CDTF">2021-08-03T13:01:00Z</dcterms:created>
  <dcterms:modified xsi:type="dcterms:W3CDTF">2021-08-04T09:29:00Z</dcterms:modified>
</cp:coreProperties>
</file>