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36" w:rsidRDefault="00956F36"/>
    <w:p w:rsidR="00956F36" w:rsidRDefault="00956F36">
      <w:pPr>
        <w:pStyle w:val="2"/>
      </w:pPr>
    </w:p>
    <w:p w:rsidR="00956F36" w:rsidRDefault="00956F36">
      <w:pPr>
        <w:pStyle w:val="2"/>
      </w:pPr>
    </w:p>
    <w:p w:rsidR="00956F36" w:rsidRDefault="00956F36"/>
    <w:p w:rsidR="00956F36" w:rsidRDefault="00956F36"/>
    <w:p w:rsidR="00956F36" w:rsidRDefault="00956F36">
      <w:pPr>
        <w:pStyle w:val="a8"/>
        <w:ind w:left="-180" w:right="-180"/>
        <w:jc w:val="center"/>
        <w:rPr>
          <w:rFonts w:eastAsia="SimSu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SimSun" w:cs="Arial"/>
          <w:b/>
        </w:rPr>
      </w:pPr>
    </w:p>
    <w:p w:rsidR="00956F36" w:rsidRDefault="003E11AB">
      <w:pPr>
        <w:spacing w:line="360" w:lineRule="auto"/>
        <w:jc w:val="center"/>
        <w:rPr>
          <w:rFonts w:ascii="FRIZON" w:eastAsia="Arial" w:hAnsi="FRIZON" w:cs="FRIZON"/>
          <w:b/>
          <w:bCs/>
          <w:sz w:val="48"/>
          <w:szCs w:val="48"/>
        </w:rPr>
      </w:pPr>
      <w:r>
        <w:rPr>
          <w:rFonts w:ascii="FRIZON" w:eastAsia="方正小标宋简体" w:hAnsi="FRIZON" w:cs="FRIZON"/>
          <w:b/>
          <w:bCs/>
          <w:sz w:val="48"/>
          <w:szCs w:val="48"/>
        </w:rPr>
        <w:t xml:space="preserve">The </w:t>
      </w:r>
      <w:proofErr w:type="gramStart"/>
      <w:r>
        <w:rPr>
          <w:rFonts w:ascii="FRIZON" w:eastAsia="Arial" w:hAnsi="FRIZON" w:cs="FRIZON"/>
          <w:b/>
          <w:bCs/>
          <w:sz w:val="48"/>
          <w:szCs w:val="48"/>
        </w:rPr>
        <w:t>5</w:t>
      </w:r>
      <w:r>
        <w:rPr>
          <w:rFonts w:ascii="FRIZON" w:eastAsia="Arial" w:hAnsi="FRIZON" w:cs="FRIZON"/>
          <w:b/>
          <w:bCs/>
          <w:sz w:val="48"/>
          <w:szCs w:val="48"/>
          <w:vertAlign w:val="superscript"/>
        </w:rPr>
        <w:t>th</w:t>
      </w:r>
      <w:proofErr w:type="gramEnd"/>
      <w:r>
        <w:rPr>
          <w:rFonts w:ascii="FRIZON" w:eastAsia="Arial" w:hAnsi="FRIZON" w:cs="FRIZON"/>
          <w:b/>
          <w:bCs/>
          <w:sz w:val="48"/>
          <w:szCs w:val="48"/>
        </w:rPr>
        <w:t xml:space="preserve"> BRICS Young </w:t>
      </w:r>
    </w:p>
    <w:p w:rsidR="00956F36" w:rsidRDefault="003E11AB">
      <w:pPr>
        <w:spacing w:line="360" w:lineRule="auto"/>
        <w:jc w:val="center"/>
        <w:rPr>
          <w:rFonts w:ascii="FRIZON" w:eastAsia="Times New Roman" w:hAnsi="FRIZON" w:cs="FRIZON"/>
          <w:b/>
          <w:sz w:val="48"/>
          <w:szCs w:val="48"/>
        </w:rPr>
      </w:pPr>
      <w:r>
        <w:rPr>
          <w:rFonts w:ascii="FRIZON" w:eastAsia="Arial" w:hAnsi="FRIZON" w:cs="FRIZON"/>
          <w:b/>
          <w:bCs/>
          <w:sz w:val="48"/>
          <w:szCs w:val="48"/>
        </w:rPr>
        <w:t>Innovator Prize</w:t>
      </w:r>
    </w:p>
    <w:p w:rsidR="00956F36" w:rsidRDefault="00956F36">
      <w:pPr>
        <w:pStyle w:val="a8"/>
        <w:ind w:left="-180" w:right="-180"/>
        <w:jc w:val="center"/>
        <w:rPr>
          <w:rFonts w:eastAsia="SimSu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3E11AB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eastAsia="SimHei" w:hAnsi="Times New Roman" w:cs="Times New Roman"/>
          <w:b/>
          <w:sz w:val="48"/>
          <w:szCs w:val="48"/>
        </w:rPr>
        <w:t xml:space="preserve">LOCAL NOMINATION FORM FOR </w:t>
      </w:r>
      <w:r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  <w:t>[INSERT Country]</w:t>
      </w: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956F36" w:rsidRDefault="00956F36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</w:p>
    <w:p w:rsidR="00956F36" w:rsidRDefault="00956F36">
      <w:pPr>
        <w:pStyle w:val="a8"/>
        <w:ind w:left="-180" w:right="-180"/>
        <w:jc w:val="center"/>
        <w:rPr>
          <w:rFonts w:ascii="Times New Roman" w:eastAsia="Times New Roman" w:hAnsi="Times New Roman" w:cs="Times New Roman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</w:rPr>
      </w:pPr>
    </w:p>
    <w:p w:rsidR="00956F36" w:rsidRDefault="00956F36">
      <w:pPr>
        <w:pStyle w:val="a8"/>
        <w:ind w:left="-180" w:right="-180"/>
        <w:jc w:val="center"/>
        <w:rPr>
          <w:rFonts w:eastAsia="Times New Roman" w:cs="Arial"/>
          <w:b/>
          <w:szCs w:val="24"/>
        </w:rPr>
      </w:pPr>
    </w:p>
    <w:p w:rsidR="00956F36" w:rsidRDefault="00956F36">
      <w:pPr>
        <w:pStyle w:val="2"/>
        <w:sectPr w:rsidR="00956F36">
          <w:headerReference w:type="default" r:id="rId7"/>
          <w:footerReference w:type="default" r:id="rId8"/>
          <w:pgSz w:w="11906" w:h="16838"/>
          <w:pgMar w:top="1440" w:right="1800" w:bottom="1440" w:left="1800" w:header="1134" w:footer="992" w:gutter="0"/>
          <w:pgNumType w:start="3"/>
          <w:cols w:space="425"/>
          <w:docGrid w:type="lines" w:linePitch="312"/>
        </w:sectPr>
      </w:pPr>
    </w:p>
    <w:p w:rsidR="00956F36" w:rsidRDefault="00956F36">
      <w:pPr>
        <w:jc w:val="center"/>
        <w:rPr>
          <w:rFonts w:ascii="Times New Roman" w:eastAsia="方正小标宋简体" w:hAnsi="Times New Roman"/>
          <w:b/>
          <w:bCs/>
          <w:sz w:val="32"/>
          <w:szCs w:val="32"/>
        </w:rPr>
      </w:pPr>
    </w:p>
    <w:p w:rsidR="00956F36" w:rsidRDefault="003E11AB">
      <w:pPr>
        <w:jc w:val="center"/>
      </w:pPr>
      <w:r>
        <w:rPr>
          <w:rFonts w:ascii="Times New Roman" w:eastAsia="方正小标宋简体" w:hAnsi="Times New Roman" w:hint="eastAsia"/>
          <w:b/>
          <w:bCs/>
          <w:sz w:val="32"/>
          <w:szCs w:val="32"/>
        </w:rPr>
        <w:t xml:space="preserve">The </w:t>
      </w:r>
      <w:proofErr w:type="gramStart"/>
      <w:r>
        <w:rPr>
          <w:rFonts w:ascii="Times New Roman" w:eastAsia="Arial" w:hAnsi="Times New Roman"/>
          <w:b/>
          <w:bCs/>
          <w:sz w:val="32"/>
          <w:szCs w:val="32"/>
        </w:rPr>
        <w:t>5</w:t>
      </w:r>
      <w:r>
        <w:rPr>
          <w:rFonts w:ascii="Times New Roman" w:eastAsia="Arial" w:hAnsi="Times New Roman"/>
          <w:b/>
          <w:bCs/>
          <w:sz w:val="32"/>
          <w:szCs w:val="32"/>
          <w:vertAlign w:val="superscript"/>
        </w:rPr>
        <w:t>th</w:t>
      </w:r>
      <w:proofErr w:type="gramEnd"/>
      <w:r>
        <w:rPr>
          <w:rFonts w:ascii="Times New Roman" w:eastAsia="Arial" w:hAnsi="Times New Roman"/>
          <w:b/>
          <w:bCs/>
          <w:sz w:val="32"/>
          <w:szCs w:val="32"/>
          <w:vertAlign w:val="superscript"/>
        </w:rPr>
        <w:t xml:space="preserve"> </w:t>
      </w:r>
      <w:r>
        <w:rPr>
          <w:rFonts w:ascii="Times New Roman" w:eastAsia="Arial" w:hAnsi="Times New Roman"/>
          <w:b/>
          <w:bCs/>
          <w:sz w:val="32"/>
          <w:szCs w:val="32"/>
        </w:rPr>
        <w:t>BRICS Young Innovat</w:t>
      </w:r>
      <w:r>
        <w:rPr>
          <w:rFonts w:ascii="Times New Roman" w:eastAsia="Arial" w:hAnsi="Times New Roman" w:hint="eastAsia"/>
          <w:b/>
          <w:bCs/>
          <w:sz w:val="32"/>
          <w:szCs w:val="32"/>
        </w:rPr>
        <w:t>or</w:t>
      </w:r>
      <w:r>
        <w:rPr>
          <w:rFonts w:ascii="Times New Roman" w:eastAsia="Arial" w:hAnsi="Times New Roman"/>
          <w:b/>
          <w:bCs/>
          <w:sz w:val="32"/>
          <w:szCs w:val="32"/>
        </w:rPr>
        <w:t xml:space="preserve"> Prize</w:t>
      </w:r>
      <w:r>
        <w:rPr>
          <w:rFonts w:ascii="Times New Roman" w:eastAsia="Arial" w:hAnsi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Arial" w:hAnsi="Times New Roman" w:cs="Times New Roman"/>
          <w:b/>
          <w:bCs/>
          <w:sz w:val="32"/>
          <w:szCs w:val="32"/>
        </w:rPr>
        <w:t>Application</w:t>
      </w:r>
      <w:r>
        <w:rPr>
          <w:rFonts w:ascii="Times New Roman" w:eastAsia="Arial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SimSun" w:hAnsi="Times New Roman" w:cs="Times New Roman" w:hint="eastAsia"/>
          <w:b/>
          <w:sz w:val="32"/>
          <w:szCs w:val="32"/>
        </w:rPr>
        <w:t>Form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956F36">
        <w:trPr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4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- Application Information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BRICS Country:</w:t>
            </w:r>
          </w:p>
        </w:tc>
      </w:tr>
      <w:tr w:rsidR="00956F36">
        <w:trPr>
          <w:jc w:val="center"/>
        </w:trPr>
        <w:tc>
          <w:tcPr>
            <w:tcW w:w="4788" w:type="dxa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Last Name:</w:t>
            </w:r>
          </w:p>
        </w:tc>
        <w:tc>
          <w:tcPr>
            <w:tcW w:w="4788" w:type="dxa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First Name: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Photo (image must be larger than 250*300 pixels)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: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Date of Birth (day/month/year):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Address:</w:t>
            </w:r>
          </w:p>
        </w:tc>
      </w:tr>
      <w:tr w:rsidR="00956F36">
        <w:trPr>
          <w:jc w:val="center"/>
        </w:trPr>
        <w:tc>
          <w:tcPr>
            <w:tcW w:w="4788" w:type="dxa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Telephone:</w:t>
            </w:r>
          </w:p>
        </w:tc>
        <w:tc>
          <w:tcPr>
            <w:tcW w:w="4788" w:type="dxa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Email: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Title: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Institution/Affiliation: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Field of Research:</w:t>
            </w:r>
          </w:p>
        </w:tc>
      </w:tr>
      <w:tr w:rsidR="00956F36">
        <w:trPr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4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- Project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D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escription :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 xml:space="preserve">It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should include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background,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principle, progress, prospect,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 xml:space="preserve"> i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ntellectual property status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etc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.</w:t>
            </w:r>
          </w:p>
        </w:tc>
      </w:tr>
      <w:tr w:rsidR="00956F36">
        <w:trPr>
          <w:trHeight w:val="2264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956F36" w:rsidRDefault="00956F36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956F36" w:rsidRDefault="00956F36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956F36" w:rsidRDefault="00956F36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956F36" w:rsidRDefault="00956F36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956F36" w:rsidRDefault="00956F36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956F36" w:rsidRDefault="00956F36">
            <w:pPr>
              <w:pStyle w:val="2"/>
              <w:ind w:leftChars="0" w:left="0"/>
            </w:pPr>
          </w:p>
          <w:p w:rsidR="00956F36" w:rsidRDefault="00956F36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</w:tc>
      </w:tr>
      <w:tr w:rsidR="00956F36">
        <w:trPr>
          <w:trHeight w:val="90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3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4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 xml:space="preserve">Team 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Information :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It should include information about team members, what the team has achieved, etc.</w:t>
            </w:r>
          </w:p>
        </w:tc>
      </w:tr>
      <w:tr w:rsidR="00956F36">
        <w:trPr>
          <w:trHeight w:val="2411"/>
          <w:jc w:val="center"/>
        </w:trPr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956F36" w:rsidRDefault="00956F36">
            <w:pPr>
              <w:spacing w:line="320" w:lineRule="exact"/>
              <w:jc w:val="left"/>
            </w:pPr>
          </w:p>
          <w:p w:rsidR="00956F36" w:rsidRDefault="00956F36">
            <w:pPr>
              <w:pStyle w:val="2"/>
            </w:pPr>
          </w:p>
          <w:p w:rsidR="00956F36" w:rsidRDefault="00956F36">
            <w:pPr>
              <w:pStyle w:val="2"/>
            </w:pPr>
          </w:p>
          <w:p w:rsidR="00956F36" w:rsidRDefault="00956F36"/>
          <w:p w:rsidR="00956F36" w:rsidRDefault="00956F36">
            <w:pPr>
              <w:pStyle w:val="2"/>
            </w:pPr>
          </w:p>
          <w:p w:rsidR="00956F36" w:rsidRDefault="00956F36"/>
          <w:p w:rsidR="00956F36" w:rsidRDefault="00956F36"/>
        </w:tc>
      </w:tr>
      <w:tr w:rsidR="00956F36">
        <w:trPr>
          <w:trHeight w:val="250"/>
          <w:jc w:val="center"/>
        </w:trPr>
        <w:tc>
          <w:tcPr>
            <w:tcW w:w="9576" w:type="dxa"/>
            <w:gridSpan w:val="2"/>
            <w:shd w:val="clear" w:color="auto" w:fill="9CC2E5" w:themeFill="accent5" w:themeFillTint="99"/>
            <w:vAlign w:val="center"/>
          </w:tcPr>
          <w:p w:rsidR="00956F36" w:rsidRDefault="003E11AB">
            <w:pPr>
              <w:spacing w:line="320" w:lineRule="exact"/>
              <w:jc w:val="left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SECTION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4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OF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4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-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Signature</w:t>
            </w:r>
          </w:p>
        </w:tc>
      </w:tr>
      <w:tr w:rsidR="00956F36">
        <w:trPr>
          <w:trHeight w:val="504"/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A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pplicant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:</w:t>
            </w:r>
          </w:p>
        </w:tc>
      </w:tr>
      <w:tr w:rsidR="00956F36">
        <w:trPr>
          <w:trHeight w:val="428"/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bookmarkStart w:id="1" w:name="_Toc468155565"/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P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roject </w:t>
            </w: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T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eam:</w:t>
            </w:r>
          </w:p>
        </w:tc>
      </w:tr>
      <w:tr w:rsidR="00956F36">
        <w:trPr>
          <w:trHeight w:val="528"/>
          <w:jc w:val="center"/>
        </w:trPr>
        <w:tc>
          <w:tcPr>
            <w:tcW w:w="9576" w:type="dxa"/>
            <w:gridSpan w:val="2"/>
            <w:vAlign w:val="center"/>
          </w:tcPr>
          <w:p w:rsidR="00956F36" w:rsidRDefault="003E11AB">
            <w:pPr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 w:hint="eastAsia"/>
                <w:bCs/>
                <w:sz w:val="28"/>
                <w:szCs w:val="28"/>
              </w:rPr>
              <w:t>Application Date:</w:t>
            </w:r>
          </w:p>
        </w:tc>
      </w:tr>
      <w:bookmarkEnd w:id="1"/>
    </w:tbl>
    <w:p w:rsidR="00956F36" w:rsidRDefault="00956F36" w:rsidP="001A3E7B">
      <w:pPr>
        <w:spacing w:line="360" w:lineRule="exact"/>
        <w:jc w:val="left"/>
      </w:pPr>
    </w:p>
    <w:sectPr w:rsidR="00956F36">
      <w:headerReference w:type="default" r:id="rId9"/>
      <w:footerReference w:type="default" r:id="rId10"/>
      <w:pgSz w:w="11906" w:h="16838"/>
      <w:pgMar w:top="1440" w:right="1800" w:bottom="1440" w:left="1800" w:header="113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FE" w:rsidRDefault="001B0FFE">
      <w:pPr>
        <w:spacing w:after="0" w:line="240" w:lineRule="auto"/>
      </w:pPr>
      <w:r>
        <w:separator/>
      </w:r>
    </w:p>
  </w:endnote>
  <w:endnote w:type="continuationSeparator" w:id="0">
    <w:p w:rsidR="001B0FFE" w:rsidRDefault="001B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angSong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IZON">
    <w:altName w:val="Times New Roman"/>
    <w:charset w:val="00"/>
    <w:family w:val="auto"/>
    <w:pitch w:val="default"/>
    <w:sig w:usb0="00000003" w:usb1="00000002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6" w:rsidRDefault="00956F3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6" w:rsidRDefault="003E11AB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6F36" w:rsidRDefault="003E11A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E408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956F36" w:rsidRDefault="003E11A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E4086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FE" w:rsidRDefault="001B0FFE">
      <w:pPr>
        <w:spacing w:after="0" w:line="240" w:lineRule="auto"/>
      </w:pPr>
      <w:r>
        <w:separator/>
      </w:r>
    </w:p>
  </w:footnote>
  <w:footnote w:type="continuationSeparator" w:id="0">
    <w:p w:rsidR="001B0FFE" w:rsidRDefault="001B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6" w:rsidRDefault="003E11AB">
    <w:pPr>
      <w:jc w:val="left"/>
      <w:rPr>
        <w:sz w:val="18"/>
        <w:szCs w:val="20"/>
      </w:rPr>
    </w:pPr>
    <w:r>
      <w:rPr>
        <w:rFonts w:eastAsia="SimSun" w:cs="Arial" w:hint="eastAsia"/>
        <w:b/>
        <w:noProof/>
        <w:sz w:val="64"/>
        <w:szCs w:val="64"/>
        <w:lang w:val="ru-RU" w:eastAsia="ru-RU"/>
      </w:rPr>
      <w:drawing>
        <wp:inline distT="0" distB="0" distL="114300" distR="114300">
          <wp:extent cx="655320" cy="912495"/>
          <wp:effectExtent l="0" t="0" r="11430" b="1905"/>
          <wp:docPr id="3" name="图片 3" descr="金砖会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金砖会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2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F36" w:rsidRDefault="003E11AB">
    <w:pPr>
      <w:pBdr>
        <w:bottom w:val="single" w:sz="4" w:space="0" w:color="auto"/>
      </w:pBdr>
      <w:jc w:val="right"/>
      <w:rPr>
        <w:sz w:val="18"/>
        <w:szCs w:val="20"/>
      </w:rPr>
    </w:pPr>
    <w:r>
      <w:rPr>
        <w:noProof/>
        <w:sz w:val="28"/>
        <w:szCs w:val="28"/>
        <w:lang w:val="ru-RU"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posOffset>-1124585</wp:posOffset>
          </wp:positionH>
          <wp:positionV relativeFrom="margin">
            <wp:posOffset>-989330</wp:posOffset>
          </wp:positionV>
          <wp:extent cx="7560310" cy="10700385"/>
          <wp:effectExtent l="0" t="0" r="8890" b="5715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0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方正小标宋简体" w:hAnsi="Times New Roman" w:hint="eastAsia"/>
        <w:b/>
        <w:bCs/>
        <w:sz w:val="28"/>
        <w:szCs w:val="28"/>
      </w:rPr>
      <w:t xml:space="preserve">The </w:t>
    </w:r>
    <w:r>
      <w:rPr>
        <w:rFonts w:ascii="Times New Roman" w:eastAsia="Arial" w:hAnsi="Times New Roman"/>
        <w:b/>
        <w:bCs/>
        <w:sz w:val="28"/>
        <w:szCs w:val="28"/>
      </w:rPr>
      <w:t>5</w:t>
    </w:r>
    <w:r>
      <w:rPr>
        <w:rFonts w:ascii="Times New Roman" w:eastAsia="Arial" w:hAnsi="Times New Roman"/>
        <w:b/>
        <w:bCs/>
        <w:sz w:val="28"/>
        <w:szCs w:val="28"/>
        <w:vertAlign w:val="superscript"/>
      </w:rPr>
      <w:t>th</w:t>
    </w:r>
    <w:r>
      <w:rPr>
        <w:rFonts w:ascii="Times New Roman" w:eastAsia="Arial" w:hAnsi="Times New Roman"/>
        <w:b/>
        <w:bCs/>
        <w:sz w:val="28"/>
        <w:szCs w:val="28"/>
      </w:rPr>
      <w:t xml:space="preserve"> BRICS Young Innovat</w:t>
    </w:r>
    <w:r>
      <w:rPr>
        <w:rFonts w:ascii="Times New Roman" w:eastAsia="Arial" w:hAnsi="Times New Roman" w:hint="eastAsia"/>
        <w:b/>
        <w:bCs/>
        <w:sz w:val="28"/>
        <w:szCs w:val="28"/>
      </w:rPr>
      <w:t>or</w:t>
    </w:r>
    <w:r>
      <w:rPr>
        <w:rFonts w:ascii="Times New Roman" w:eastAsia="Arial" w:hAnsi="Times New Roman"/>
        <w:b/>
        <w:bCs/>
        <w:sz w:val="28"/>
        <w:szCs w:val="28"/>
      </w:rPr>
      <w:t xml:space="preserve"> Prize</w:t>
    </w:r>
    <w:r>
      <w:rPr>
        <w:noProof/>
        <w:sz w:val="18"/>
        <w:szCs w:val="20"/>
        <w:lang w:val="ru-RU"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-1163320</wp:posOffset>
          </wp:positionH>
          <wp:positionV relativeFrom="margin">
            <wp:posOffset>-949960</wp:posOffset>
          </wp:positionV>
          <wp:extent cx="7560310" cy="10700385"/>
          <wp:effectExtent l="0" t="0" r="2540" b="5715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0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36"/>
    <w:rsid w:val="DADFE174"/>
    <w:rsid w:val="DB761F25"/>
    <w:rsid w:val="DFFE989D"/>
    <w:rsid w:val="DFFFEE83"/>
    <w:rsid w:val="E796669C"/>
    <w:rsid w:val="ED6FFE34"/>
    <w:rsid w:val="EEFFF346"/>
    <w:rsid w:val="EFFE6B14"/>
    <w:rsid w:val="F27B7EDC"/>
    <w:rsid w:val="F4F6DC7A"/>
    <w:rsid w:val="FD791425"/>
    <w:rsid w:val="FDC91D7A"/>
    <w:rsid w:val="FE7E92CF"/>
    <w:rsid w:val="FEDFE087"/>
    <w:rsid w:val="FEEF1A5D"/>
    <w:rsid w:val="FEFF1A6D"/>
    <w:rsid w:val="FF6C2318"/>
    <w:rsid w:val="FF7A7FE3"/>
    <w:rsid w:val="FF7FFC1E"/>
    <w:rsid w:val="FF983672"/>
    <w:rsid w:val="FF9D9023"/>
    <w:rsid w:val="FFBD3D23"/>
    <w:rsid w:val="FFCFFE39"/>
    <w:rsid w:val="000A70EC"/>
    <w:rsid w:val="001A3E7B"/>
    <w:rsid w:val="001A4C36"/>
    <w:rsid w:val="001B0FFE"/>
    <w:rsid w:val="003E11AB"/>
    <w:rsid w:val="0048657A"/>
    <w:rsid w:val="00956F36"/>
    <w:rsid w:val="00B4292C"/>
    <w:rsid w:val="00B9027A"/>
    <w:rsid w:val="00FE4086"/>
    <w:rsid w:val="01007A37"/>
    <w:rsid w:val="10D81BD9"/>
    <w:rsid w:val="15F865AA"/>
    <w:rsid w:val="18B37228"/>
    <w:rsid w:val="1A913D69"/>
    <w:rsid w:val="1C570B8C"/>
    <w:rsid w:val="1E4478F4"/>
    <w:rsid w:val="1FBD94A0"/>
    <w:rsid w:val="25CB2418"/>
    <w:rsid w:val="2B9F6099"/>
    <w:rsid w:val="2EEF20C6"/>
    <w:rsid w:val="34453AFD"/>
    <w:rsid w:val="35503288"/>
    <w:rsid w:val="35D97F09"/>
    <w:rsid w:val="37EB6C45"/>
    <w:rsid w:val="3ADC2509"/>
    <w:rsid w:val="3CBD4BC0"/>
    <w:rsid w:val="3F391029"/>
    <w:rsid w:val="3F3EFB65"/>
    <w:rsid w:val="3F7D9EF6"/>
    <w:rsid w:val="3FDE8688"/>
    <w:rsid w:val="3FE63691"/>
    <w:rsid w:val="3FF7627B"/>
    <w:rsid w:val="450D873A"/>
    <w:rsid w:val="4DDC6A48"/>
    <w:rsid w:val="4DF6F757"/>
    <w:rsid w:val="4DF76508"/>
    <w:rsid w:val="4DFF9D2B"/>
    <w:rsid w:val="531D3F63"/>
    <w:rsid w:val="554A0C2B"/>
    <w:rsid w:val="55D57955"/>
    <w:rsid w:val="59600A2D"/>
    <w:rsid w:val="5B3F6C22"/>
    <w:rsid w:val="5D279584"/>
    <w:rsid w:val="5DF51822"/>
    <w:rsid w:val="5EEA5192"/>
    <w:rsid w:val="5FF92623"/>
    <w:rsid w:val="5FFDB308"/>
    <w:rsid w:val="67FF1AAD"/>
    <w:rsid w:val="685D568A"/>
    <w:rsid w:val="6C6151DF"/>
    <w:rsid w:val="6C6BDD1C"/>
    <w:rsid w:val="6D6B12A5"/>
    <w:rsid w:val="6DF7C506"/>
    <w:rsid w:val="6E9D651E"/>
    <w:rsid w:val="6FDF4D7D"/>
    <w:rsid w:val="6FF79F96"/>
    <w:rsid w:val="6FFF3E4D"/>
    <w:rsid w:val="70006DF1"/>
    <w:rsid w:val="777F2029"/>
    <w:rsid w:val="77FF3964"/>
    <w:rsid w:val="78FA525C"/>
    <w:rsid w:val="79F77747"/>
    <w:rsid w:val="7AEDFEFB"/>
    <w:rsid w:val="7B3F7D43"/>
    <w:rsid w:val="7BDE9FC4"/>
    <w:rsid w:val="7BFF705F"/>
    <w:rsid w:val="7D2B244D"/>
    <w:rsid w:val="7EF30CCD"/>
    <w:rsid w:val="7EF87438"/>
    <w:rsid w:val="7F874963"/>
    <w:rsid w:val="7FAFAD22"/>
    <w:rsid w:val="7FB2520E"/>
    <w:rsid w:val="7FBE22DE"/>
    <w:rsid w:val="7FD700A2"/>
    <w:rsid w:val="7FEA3327"/>
    <w:rsid w:val="7FED44A8"/>
    <w:rsid w:val="7FF7CB8C"/>
    <w:rsid w:val="9BFF9562"/>
    <w:rsid w:val="9EAE72F5"/>
    <w:rsid w:val="A7FF7108"/>
    <w:rsid w:val="B3EB0DE6"/>
    <w:rsid w:val="B47F1053"/>
    <w:rsid w:val="B62BED29"/>
    <w:rsid w:val="B7FAFB6B"/>
    <w:rsid w:val="BB7D6EA8"/>
    <w:rsid w:val="BF7D9FBF"/>
    <w:rsid w:val="C5FE8E3F"/>
    <w:rsid w:val="CDAFB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DEDD1-1A81-45DF-996C-47B36814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basedOn w:val="a"/>
    <w:next w:val="a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  <w:rPr>
      <w:rFonts w:ascii="FangSong_GB2312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sz w:val="18"/>
      <w:szCs w:val="18"/>
    </w:rPr>
  </w:style>
  <w:style w:type="paragraph" w:customStyle="1" w:styleId="Style1">
    <w:name w:val="_Style 1"/>
    <w:basedOn w:val="a"/>
    <w:uiPriority w:val="1"/>
    <w:qFormat/>
    <w:pPr>
      <w:spacing w:after="0" w:line="240" w:lineRule="auto"/>
    </w:p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customStyle="1" w:styleId="Bodytext1">
    <w:name w:val="Body text|1"/>
    <w:basedOn w:val="a"/>
    <w:qFormat/>
    <w:pPr>
      <w:spacing w:line="391" w:lineRule="auto"/>
      <w:ind w:firstLine="400"/>
      <w:jc w:val="left"/>
    </w:pPr>
    <w:rPr>
      <w:rFonts w:ascii="SimSun" w:eastAsia="SimSun" w:hAnsi="SimSun" w:cs="SimSun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51miz</dc:creator>
  <cp:lastModifiedBy>Кутузова Альбина Альбертовна</cp:lastModifiedBy>
  <cp:revision>4</cp:revision>
  <cp:lastPrinted>2022-04-19T19:27:00Z</cp:lastPrinted>
  <dcterms:created xsi:type="dcterms:W3CDTF">2017-10-25T21:19:00Z</dcterms:created>
  <dcterms:modified xsi:type="dcterms:W3CDTF">2022-06-01T08:08:00Z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1D59062EB0F4405BA8BAB6E069E4706E</vt:lpwstr>
  </property>
</Properties>
</file>