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7F" w:rsidRDefault="0046617F" w:rsidP="0046617F">
      <w:pPr>
        <w:numPr>
          <w:ilvl w:val="0"/>
          <w:numId w:val="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46617F" w:rsidRPr="0046617F" w:rsidRDefault="0046617F" w:rsidP="0046617F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Старши</w:t>
      </w:r>
      <w:r w:rsidR="00C6135B"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й научный сотрудник лаборатории </w:t>
      </w:r>
      <w:proofErr w:type="spellStart"/>
      <w:r w:rsidR="00C6135B"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геномики</w:t>
      </w:r>
      <w:proofErr w:type="spellEnd"/>
      <w:r w:rsidR="00C6135B"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 микроорганизмов и </w:t>
      </w:r>
      <w:proofErr w:type="spellStart"/>
      <w:r w:rsidR="00C6135B"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метагеномики</w:t>
      </w:r>
      <w:proofErr w:type="spellEnd"/>
      <w:r w:rsidR="002044D7"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 xml:space="preserve"> ИНБ</w:t>
      </w:r>
    </w:p>
    <w:p w:rsidR="0046617F" w:rsidRDefault="0046617F" w:rsidP="0046617F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46617F" w:rsidRDefault="0046617F" w:rsidP="0046617F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Биологические науки</w:t>
      </w:r>
    </w:p>
    <w:p w:rsidR="0046617F" w:rsidRDefault="0046617F" w:rsidP="0046617F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46617F" w:rsidRPr="00180240" w:rsidRDefault="0046617F" w:rsidP="0046617F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Цель:</w:t>
      </w:r>
    </w:p>
    <w:p w:rsidR="0046617F" w:rsidRDefault="0046617F" w:rsidP="0046617F">
      <w:pPr>
        <w:numPr>
          <w:ilvl w:val="0"/>
          <w:numId w:val="2"/>
        </w:num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</w:pPr>
      <w:r w:rsidRPr="00531D6A"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  <w:t>Научно-исследовательская и методическая работа</w:t>
      </w:r>
      <w:r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  <w:t>.</w:t>
      </w:r>
    </w:p>
    <w:p w:rsidR="0046617F" w:rsidRPr="00531D6A" w:rsidRDefault="0046617F" w:rsidP="0046617F">
      <w:pPr>
        <w:shd w:val="clear" w:color="auto" w:fill="FAFCFD"/>
        <w:spacing w:after="0" w:line="240" w:lineRule="auto"/>
        <w:ind w:left="720"/>
        <w:textAlignment w:val="baseline"/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</w:pPr>
    </w:p>
    <w:p w:rsidR="0046617F" w:rsidRDefault="0046617F" w:rsidP="0046617F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Тематика исследований:  </w:t>
      </w:r>
    </w:p>
    <w:p w:rsidR="0046617F" w:rsidRPr="00C6135B" w:rsidRDefault="00C6135B" w:rsidP="0046617F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244061" w:themeColor="accent1" w:themeShade="80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Молекулярная</w:t>
      </w:r>
      <w:r w:rsidR="002F3848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биология микроорганизмов</w:t>
      </w:r>
    </w:p>
    <w:p w:rsidR="0046617F" w:rsidRDefault="0046617F" w:rsidP="0046617F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 и критерии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46617F" w:rsidRDefault="002F3848" w:rsidP="004661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 xml:space="preserve">Молекулярный анализ состав микробных сообществ, </w:t>
      </w:r>
      <w:proofErr w:type="spellStart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метагеномные</w:t>
      </w:r>
      <w:proofErr w:type="spellEnd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 xml:space="preserve"> исследования природных и техногенных экосистем, </w:t>
      </w:r>
      <w:proofErr w:type="spellStart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секвенирование</w:t>
      </w:r>
      <w:proofErr w:type="spellEnd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 xml:space="preserve"> и </w:t>
      </w:r>
      <w:proofErr w:type="spellStart"/>
      <w:proofErr w:type="gramStart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и</w:t>
      </w:r>
      <w:proofErr w:type="spellEnd"/>
      <w:proofErr w:type="gramEnd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 xml:space="preserve"> анализ геномов микроорганизмов, генетическая инженерия микроорганизмов.</w:t>
      </w:r>
    </w:p>
    <w:p w:rsidR="0046617F" w:rsidRPr="00A24088" w:rsidRDefault="0046617F" w:rsidP="00466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Общее количество созданных результатов интеллектуальной деятельности, в том числе: </w:t>
      </w:r>
    </w:p>
    <w:p w:rsidR="0046617F" w:rsidRDefault="0046617F" w:rsidP="00466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     </w:t>
      </w:r>
      <w:r w:rsidR="002F3848">
        <w:rPr>
          <w:rFonts w:ascii="Arial" w:hAnsi="Arial" w:cs="Arial"/>
          <w:b/>
          <w:sz w:val="18"/>
          <w:szCs w:val="18"/>
        </w:rPr>
        <w:t>0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патентов (шт.) </w:t>
      </w:r>
    </w:p>
    <w:p w:rsidR="0046617F" w:rsidRPr="00A24088" w:rsidRDefault="0046617F" w:rsidP="00466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Общее число публикаций, индексируемых в российских и международных информационно-аналитических системах научного цитирования: </w:t>
      </w:r>
    </w:p>
    <w:p w:rsidR="0046617F" w:rsidRPr="002F3848" w:rsidRDefault="0046617F" w:rsidP="00466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2F3848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</w:t>
      </w:r>
      <w:r w:rsidR="002F384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F3848">
        <w:rPr>
          <w:rFonts w:ascii="Arial" w:hAnsi="Arial" w:cs="Arial"/>
          <w:b/>
          <w:i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</w:t>
      </w:r>
      <w:r w:rsidRPr="002F384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of</w:t>
      </w:r>
      <w:r w:rsidRPr="002F384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Science</w:t>
      </w:r>
      <w:r w:rsidRPr="002F384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2F384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.)</w:t>
      </w:r>
      <w:proofErr w:type="gramEnd"/>
      <w:r w:rsidRPr="002F384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46617F" w:rsidRPr="002F3848" w:rsidRDefault="0046617F" w:rsidP="00466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2F384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              </w:t>
      </w:r>
      <w:proofErr w:type="gramStart"/>
      <w:r w:rsidR="002F3848" w:rsidRPr="002F384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1</w:t>
      </w:r>
      <w:r w:rsidR="002044D7" w:rsidRPr="002F384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4</w:t>
      </w:r>
      <w:r w:rsidRPr="002F384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2F384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2F384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.)</w:t>
      </w:r>
      <w:proofErr w:type="gramEnd"/>
      <w:r w:rsidRPr="002F384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46617F" w:rsidRPr="002F3848" w:rsidRDefault="0046617F" w:rsidP="00466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46617F" w:rsidRPr="002F6FFF" w:rsidRDefault="0046617F" w:rsidP="00466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Индекс</w:t>
      </w:r>
      <w:r w:rsidRPr="002F6FFF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</w:t>
      </w:r>
      <w:proofErr w:type="spell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Хирша</w:t>
      </w:r>
      <w:proofErr w:type="spellEnd"/>
      <w:r w:rsidRPr="002F6FFF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</w:t>
      </w: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</w:t>
      </w:r>
      <w:r w:rsidRPr="002F6FFF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</w:t>
      </w: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базе</w:t>
      </w:r>
      <w:r w:rsidRPr="002F6FFF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:</w:t>
      </w:r>
    </w:p>
    <w:p w:rsidR="0046617F" w:rsidRPr="0032338F" w:rsidRDefault="0046617F" w:rsidP="0046617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2F6FFF">
        <w:rPr>
          <w:rFonts w:ascii="Arial" w:hAnsi="Arial" w:cs="Arial"/>
          <w:i/>
          <w:color w:val="244061" w:themeColor="accent1" w:themeShade="80"/>
          <w:sz w:val="18"/>
          <w:szCs w:val="18"/>
        </w:rPr>
        <w:tab/>
        <w:t xml:space="preserve">    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of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Science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46617F" w:rsidRPr="0032338F" w:rsidRDefault="0046617F" w:rsidP="0046617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</w:t>
      </w:r>
      <w:r w:rsidR="002F384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5</w:t>
      </w:r>
      <w:r w:rsidRPr="00BA69FF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46617F" w:rsidRPr="0032338F" w:rsidRDefault="0046617F" w:rsidP="0046617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46617F" w:rsidRPr="00A24088" w:rsidRDefault="0046617F" w:rsidP="00466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Число публикаций, индексируемых в российских и международных информационно-аналитических системах научного цитирования за последние 5 лет: </w:t>
      </w:r>
      <w:proofErr w:type="gramEnd"/>
    </w:p>
    <w:p w:rsidR="0046617F" w:rsidRDefault="0046617F" w:rsidP="0046617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Pr="002F384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    </w:t>
      </w:r>
      <w:r w:rsidR="002F3848" w:rsidRPr="002F384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12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Web of Science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46617F" w:rsidRPr="002F3848" w:rsidRDefault="0046617F" w:rsidP="0046617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 </w:t>
      </w:r>
      <w:proofErr w:type="gramStart"/>
      <w:r w:rsidR="002F3848" w:rsidRPr="002F384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12</w:t>
      </w:r>
      <w:r w:rsidRPr="002F384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2F384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2F384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.)</w:t>
      </w:r>
      <w:proofErr w:type="gramEnd"/>
      <w:r w:rsidRPr="002F384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46617F" w:rsidRPr="002F3848" w:rsidRDefault="0046617F" w:rsidP="0046617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46617F" w:rsidRPr="00A24088" w:rsidRDefault="0046617F" w:rsidP="00466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Число цитирований за </w:t>
      </w: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последние</w:t>
      </w:r>
      <w:proofErr w:type="gramEnd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5 лет по базе: </w:t>
      </w:r>
    </w:p>
    <w:p w:rsidR="0046617F" w:rsidRDefault="0046617F" w:rsidP="0046617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Pr="002F384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  </w:t>
      </w:r>
      <w:r w:rsidRPr="00F012BC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 of Science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.)</w:t>
      </w:r>
      <w:proofErr w:type="gram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46617F" w:rsidRPr="002F3848" w:rsidRDefault="0046617F" w:rsidP="0046617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</w:t>
      </w:r>
      <w:proofErr w:type="gramStart"/>
      <w:r w:rsidR="002F3848" w:rsidRPr="002F384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68</w:t>
      </w:r>
      <w:r w:rsidRPr="002F384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2F384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2F384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.)</w:t>
      </w:r>
      <w:proofErr w:type="gramEnd"/>
      <w:r w:rsidRPr="002F384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46617F" w:rsidRPr="002F3848" w:rsidRDefault="0046617F" w:rsidP="0046617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46617F" w:rsidRPr="00A24088" w:rsidRDefault="0046617F" w:rsidP="00466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Руководство за </w:t>
      </w: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последние</w:t>
      </w:r>
      <w:proofErr w:type="gramEnd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5 лет научными проектами/грантами: </w:t>
      </w:r>
    </w:p>
    <w:p w:rsidR="0046617F" w:rsidRDefault="002044D7" w:rsidP="002044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Грант РФФИ</w:t>
      </w:r>
    </w:p>
    <w:p w:rsidR="0046617F" w:rsidRDefault="0046617F" w:rsidP="0046617F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Квалификационные требования: </w:t>
      </w: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 </w:t>
      </w:r>
    </w:p>
    <w:p w:rsidR="0046617F" w:rsidRPr="00DE5E39" w:rsidRDefault="0046617F" w:rsidP="0046617F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 w:rsidRPr="00DE5E39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высшее профессиональное образование, наличие ученой степени кандидата б</w:t>
      </w: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иологическ</w:t>
      </w:r>
      <w:r w:rsidR="00E21610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их</w:t>
      </w:r>
      <w:r w:rsidR="002044D7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 xml:space="preserve"> наук</w:t>
      </w:r>
      <w:r w:rsidR="00E21610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 xml:space="preserve">, </w:t>
      </w:r>
      <w:r w:rsidR="002F3848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 xml:space="preserve">опыт работы </w:t>
      </w:r>
      <w:proofErr w:type="gramStart"/>
      <w:r w:rsidR="002F3848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в</w:t>
      </w:r>
      <w:proofErr w:type="gramEnd"/>
      <w:r w:rsidR="002F3848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 xml:space="preserve"> </w:t>
      </w:r>
      <w:proofErr w:type="gramStart"/>
      <w:r w:rsidR="002F3848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на</w:t>
      </w:r>
      <w:proofErr w:type="gramEnd"/>
      <w:r w:rsidR="002F3848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 xml:space="preserve"> научной должности не менее 5 лет</w:t>
      </w:r>
      <w:r w:rsidR="002044D7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 xml:space="preserve">, </w:t>
      </w:r>
      <w:r w:rsidR="002F3848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 xml:space="preserve">наличие опыта работ в области молекулярного анализа микробных сообществ, </w:t>
      </w:r>
      <w:proofErr w:type="spellStart"/>
      <w:r w:rsidR="002F3848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метагеномики</w:t>
      </w:r>
      <w:proofErr w:type="spellEnd"/>
      <w:r w:rsidR="002F3848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 xml:space="preserve">, </w:t>
      </w:r>
      <w:proofErr w:type="spellStart"/>
      <w:r w:rsidR="002F3848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секвенирования</w:t>
      </w:r>
      <w:proofErr w:type="spellEnd"/>
      <w:r w:rsidR="002F3848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 xml:space="preserve"> </w:t>
      </w:r>
      <w:r w:rsidR="00233A8D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и анализа геномов микроорганиз</w:t>
      </w:r>
      <w:r w:rsidR="002F3848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 xml:space="preserve">мов. </w:t>
      </w:r>
    </w:p>
    <w:p w:rsidR="0046617F" w:rsidRDefault="0046617F" w:rsidP="0046617F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bookmarkStart w:id="0" w:name="_GoBack"/>
      <w:bookmarkEnd w:id="0"/>
    </w:p>
    <w:p w:rsidR="0046617F" w:rsidRDefault="0046617F" w:rsidP="0046617F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  <w:t>Условия:</w:t>
      </w:r>
    </w:p>
    <w:p w:rsidR="0046617F" w:rsidRDefault="0046617F" w:rsidP="0046617F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46617F" w:rsidRDefault="002F6FFF" w:rsidP="0046617F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27300</w:t>
      </w:r>
      <w:r w:rsidR="0046617F"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 рублей/месяц</w:t>
      </w:r>
    </w:p>
    <w:p w:rsidR="0046617F" w:rsidRDefault="0046617F" w:rsidP="0046617F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46617F" w:rsidRDefault="0046617F" w:rsidP="0046617F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46617F" w:rsidRDefault="0046617F" w:rsidP="0046617F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бессрочный</w:t>
      </w:r>
    </w:p>
    <w:p w:rsidR="0046617F" w:rsidRDefault="0046617F" w:rsidP="0046617F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46617F" w:rsidRDefault="0046617F" w:rsidP="0046617F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Неполная занятость</w:t>
      </w:r>
    </w:p>
    <w:p w:rsidR="0046617F" w:rsidRDefault="0046617F" w:rsidP="0046617F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46617F" w:rsidRDefault="0046617F" w:rsidP="0046617F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46617F" w:rsidRDefault="0046617F" w:rsidP="0046617F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0,8 ст.</w:t>
      </w:r>
    </w:p>
    <w:p w:rsidR="0046617F" w:rsidRDefault="0046617F" w:rsidP="0046617F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46617F" w:rsidRDefault="0046617F" w:rsidP="0046617F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  <w:t>Лицо для получения дополнительных справок:</w:t>
      </w:r>
    </w:p>
    <w:p w:rsidR="0046617F" w:rsidRDefault="0046617F" w:rsidP="0046617F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Фамилия, имя, отчество:</w:t>
      </w:r>
    </w:p>
    <w:p w:rsidR="0046617F" w:rsidRDefault="0046617F" w:rsidP="0046617F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Шелевер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 xml:space="preserve"> Елена Григорьевна</w:t>
      </w:r>
    </w:p>
    <w:p w:rsidR="0046617F" w:rsidRDefault="0046617F" w:rsidP="0046617F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E-</w:t>
      </w:r>
      <w:proofErr w:type="spellStart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mail</w:t>
      </w:r>
      <w:proofErr w:type="spellEnd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46617F" w:rsidRDefault="0046617F" w:rsidP="0046617F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</w:pP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Elena.shelever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@</w:t>
      </w: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inbi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.r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as.ru</w:t>
      </w:r>
    </w:p>
    <w:p w:rsidR="0046617F" w:rsidRDefault="0046617F" w:rsidP="0046617F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Телефон: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val="en-US" w:eastAsia="ru-RU"/>
        </w:rPr>
        <w:t xml:space="preserve"> </w:t>
      </w:r>
    </w:p>
    <w:p w:rsidR="0046617F" w:rsidRPr="00531D6A" w:rsidRDefault="0046617F" w:rsidP="0046617F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i/>
          <w:iCs/>
          <w:color w:val="596573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6"/>
          <w:szCs w:val="16"/>
          <w:bdr w:val="none" w:sz="0" w:space="0" w:color="auto" w:frame="1"/>
          <w:lang w:val="en-US" w:eastAsia="ru-RU"/>
        </w:rPr>
        <w:t>(495)954-44-97</w:t>
      </w:r>
    </w:p>
    <w:p w:rsidR="0046617F" w:rsidRDefault="0046617F" w:rsidP="0046617F"/>
    <w:p w:rsidR="0046617F" w:rsidRDefault="0046617F" w:rsidP="0046617F"/>
    <w:p w:rsidR="00C6135B" w:rsidRDefault="00C6135B"/>
    <w:sectPr w:rsidR="00C6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1927"/>
    <w:multiLevelType w:val="multilevel"/>
    <w:tmpl w:val="601C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671CB"/>
    <w:multiLevelType w:val="multilevel"/>
    <w:tmpl w:val="B72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C3D67"/>
    <w:multiLevelType w:val="multilevel"/>
    <w:tmpl w:val="9642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F1F4D"/>
    <w:multiLevelType w:val="multilevel"/>
    <w:tmpl w:val="F1A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7F"/>
    <w:rsid w:val="002044D7"/>
    <w:rsid w:val="00233A8D"/>
    <w:rsid w:val="002F3848"/>
    <w:rsid w:val="002F6FFF"/>
    <w:rsid w:val="0046617F"/>
    <w:rsid w:val="009B0175"/>
    <w:rsid w:val="00C6135B"/>
    <w:rsid w:val="00E21610"/>
    <w:rsid w:val="00F3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Шелевер</dc:creator>
  <cp:lastModifiedBy>Елена Шелевер</cp:lastModifiedBy>
  <cp:revision>3</cp:revision>
  <dcterms:created xsi:type="dcterms:W3CDTF">2022-08-17T10:36:00Z</dcterms:created>
  <dcterms:modified xsi:type="dcterms:W3CDTF">2022-08-17T12:12:00Z</dcterms:modified>
</cp:coreProperties>
</file>