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F492" w14:textId="77777777"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AD17296" w14:textId="77777777" w:rsidR="00765A20" w:rsidRPr="00765A20" w:rsidRDefault="00E45772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ru-RU"/>
        </w:rPr>
        <w:t>В Отдел закупок ФИЦ Биотехнологии РАН</w:t>
      </w:r>
      <w:r w:rsidR="002A00FA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</w:p>
    <w:p w14:paraId="2025AD66" w14:textId="77777777" w:rsidR="00765A20" w:rsidRPr="00765A20" w:rsidRDefault="00765A20" w:rsidP="00765A20">
      <w:pPr>
        <w:widowControl w:val="0"/>
        <w:suppressAutoHyphens/>
        <w:spacing w:after="0" w:line="240" w:lineRule="auto"/>
        <w:ind w:left="4536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65A20" w:rsidRPr="00765A20" w14:paraId="413D4353" w14:textId="77777777" w:rsidTr="00B26E13"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9F1C7" w14:textId="77777777" w:rsidR="00765A20" w:rsidRPr="0012437D" w:rsidRDefault="00765A20" w:rsidP="00765A2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14:paraId="21DAC3B4" w14:textId="77777777" w:rsidTr="00B26E13"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C8D6F" w14:textId="77777777" w:rsidR="00765A20" w:rsidRPr="0012437D" w:rsidRDefault="00765A20" w:rsidP="00765A20">
            <w:pPr>
              <w:suppressAutoHyphens/>
              <w:spacing w:after="0" w:line="240" w:lineRule="auto"/>
              <w:ind w:firstLine="4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  <w:tr w:rsidR="00765A20" w:rsidRPr="00765A20" w14:paraId="266E5CC2" w14:textId="77777777" w:rsidTr="00B26E13"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284D7" w14:textId="77777777" w:rsidR="00765A20" w:rsidRPr="0012437D" w:rsidRDefault="00765A20" w:rsidP="00B26E13">
            <w:pPr>
              <w:suppressAutoHyphens/>
              <w:spacing w:after="0" w:line="240" w:lineRule="auto"/>
              <w:ind w:firstLine="4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14:paraId="6FFF0BA3" w14:textId="77777777" w:rsidR="00765A20" w:rsidRPr="0012437D" w:rsidRDefault="00765A20" w:rsidP="00EF768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72E951B8" w14:textId="77777777" w:rsidR="00765A20" w:rsidRP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765A20" w:rsidRPr="00765A20" w14:paraId="66794B3E" w14:textId="77777777" w:rsidTr="003C4C5E">
        <w:tc>
          <w:tcPr>
            <w:tcW w:w="4077" w:type="dxa"/>
            <w:shd w:val="clear" w:color="auto" w:fill="auto"/>
          </w:tcPr>
          <w:p w14:paraId="7BF0F87A" w14:textId="77777777" w:rsidR="00000F14" w:rsidRPr="00996581" w:rsidRDefault="0005460B" w:rsidP="0005460B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Публикация статьи в международном научном журнале</w:t>
            </w:r>
            <w:r w:rsidR="003C4C5E">
              <w:rPr>
                <w:rFonts w:eastAsia="Times New Roman"/>
                <w:sz w:val="24"/>
                <w:szCs w:val="24"/>
                <w:lang w:eastAsia="ru-RU"/>
              </w:rPr>
              <w:t xml:space="preserve"> ________________</w:t>
            </w:r>
          </w:p>
        </w:tc>
      </w:tr>
    </w:tbl>
    <w:p w14:paraId="56486B27" w14:textId="77777777" w:rsidR="00765A20" w:rsidRPr="00765A20" w:rsidRDefault="003C4C5E" w:rsidP="00765A20">
      <w:pPr>
        <w:widowControl w:val="0"/>
        <w:suppressAutoHyphens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                                    (каком)</w:t>
      </w:r>
    </w:p>
    <w:p w14:paraId="3343AB02" w14:textId="77777777"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14:paraId="46043E86" w14:textId="77777777" w:rsidR="006F777F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14:paraId="2BDF6981" w14:textId="77777777" w:rsidR="00765A20" w:rsidRPr="00765A20" w:rsidRDefault="0012437D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Служебная записка</w:t>
      </w:r>
    </w:p>
    <w:p w14:paraId="34DF5700" w14:textId="77777777" w:rsidR="00765A20" w:rsidRP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765A20" w:rsidRPr="00765A20" w14:paraId="5668471D" w14:textId="77777777" w:rsidTr="0005460B">
        <w:tc>
          <w:tcPr>
            <w:tcW w:w="10139" w:type="dxa"/>
            <w:shd w:val="clear" w:color="auto" w:fill="auto"/>
          </w:tcPr>
          <w:p w14:paraId="77196C5E" w14:textId="201BE5B9" w:rsidR="003C4C5E" w:rsidRDefault="003C4C5E" w:rsidP="003C4C5E">
            <w:pPr>
              <w:widowControl w:val="0"/>
              <w:suppressAutoHyphens/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Одним из условий выполнения</w:t>
            </w:r>
            <w:r w:rsidR="0005460B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гранта</w:t>
            </w:r>
            <w:r w:rsidR="00742CE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/соглашения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______</w:t>
            </w:r>
            <w:r w:rsidR="0005460B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№ ______ от «___</w:t>
            </w:r>
            <w:proofErr w:type="gramStart"/>
            <w:r w:rsidR="0005460B">
              <w:rPr>
                <w:rFonts w:eastAsia="Times New Roman"/>
                <w:iCs/>
                <w:sz w:val="24"/>
                <w:szCs w:val="24"/>
                <w:lang w:eastAsia="ru-RU"/>
              </w:rPr>
              <w:t>_»_</w:t>
            </w:r>
            <w:proofErr w:type="gramEnd"/>
            <w:r w:rsidR="0005460B">
              <w:rPr>
                <w:rFonts w:eastAsia="Times New Roman"/>
                <w:iCs/>
                <w:sz w:val="24"/>
                <w:szCs w:val="24"/>
                <w:lang w:eastAsia="ru-RU"/>
              </w:rPr>
              <w:t>_________20___ г.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является необходимость публикации научной статьи в международном журнале.</w:t>
            </w:r>
          </w:p>
          <w:p w14:paraId="255F5C65" w14:textId="7C8A7B24" w:rsidR="00765A20" w:rsidRPr="00996581" w:rsidRDefault="003C4C5E" w:rsidP="003C4C5E">
            <w:pPr>
              <w:widowControl w:val="0"/>
              <w:suppressAutoHyphens/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 связи с узконаправленной темой работ по гранту</w:t>
            </w:r>
            <w:r w:rsidR="00742CE9">
              <w:rPr>
                <w:rFonts w:eastAsia="Times New Roman"/>
                <w:iCs/>
                <w:sz w:val="24"/>
                <w:szCs w:val="24"/>
                <w:lang w:eastAsia="ru-RU"/>
              </w:rPr>
              <w:t>/соглашению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у научного коллектива отсутствует возможность публикации в каком-либо ином журнале, кроме ________________________.</w:t>
            </w:r>
          </w:p>
        </w:tc>
      </w:tr>
      <w:tr w:rsidR="003C4C5E" w:rsidRPr="00765A20" w14:paraId="6105CBE5" w14:textId="77777777" w:rsidTr="0005460B">
        <w:tc>
          <w:tcPr>
            <w:tcW w:w="10139" w:type="dxa"/>
            <w:shd w:val="clear" w:color="auto" w:fill="auto"/>
          </w:tcPr>
          <w:p w14:paraId="797CF4C1" w14:textId="77777777" w:rsidR="003C4C5E" w:rsidRDefault="003C4C5E" w:rsidP="003C4C5E">
            <w:pPr>
              <w:widowControl w:val="0"/>
              <w:suppressAutoHyphens/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Стоимость публикации статьи определяется, соответственно, редакцией журнала самостоятельно.</w:t>
            </w:r>
          </w:p>
          <w:p w14:paraId="49C68C6B" w14:textId="77777777" w:rsidR="003C4C5E" w:rsidRDefault="003C4C5E" w:rsidP="003C4C5E">
            <w:pPr>
              <w:widowControl w:val="0"/>
              <w:suppressAutoHyphens/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Таким образом, это является безальтернативной закупкой. </w:t>
            </w:r>
          </w:p>
        </w:tc>
      </w:tr>
    </w:tbl>
    <w:p w14:paraId="366C0707" w14:textId="77777777" w:rsidR="006F777F" w:rsidRPr="00765A20" w:rsidRDefault="006F777F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</w:p>
    <w:p w14:paraId="69567487" w14:textId="77777777" w:rsidR="00765A20" w:rsidRDefault="00765A20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4C148D8" w14:textId="77777777" w:rsidR="003C4C5E" w:rsidRDefault="003C4C5E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6144C39" w14:textId="77777777" w:rsidR="003C4C5E" w:rsidRPr="00765A20" w:rsidRDefault="003C4C5E" w:rsidP="00765A20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6223F6" w:rsidRPr="00765A20" w14:paraId="652FB79E" w14:textId="77777777" w:rsidTr="006223F6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2B09" w14:textId="77777777" w:rsidR="006223F6" w:rsidRDefault="006223F6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B28A35B" w14:textId="77777777" w:rsidR="006223F6" w:rsidRDefault="0005460B" w:rsidP="006223F6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Должность, </w:t>
            </w:r>
            <w:r w:rsidR="006223F6">
              <w:rPr>
                <w:rFonts w:eastAsia="Times New Roman"/>
                <w:sz w:val="24"/>
                <w:szCs w:val="24"/>
                <w:lang w:eastAsia="ru-RU"/>
              </w:rPr>
              <w:t>Ф.И.О.  и подпись автора служебной записки</w:t>
            </w:r>
          </w:p>
          <w:p w14:paraId="310F9E8B" w14:textId="77777777" w:rsidR="006223F6" w:rsidRPr="00765A20" w:rsidRDefault="006223F6" w:rsidP="006F777F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1516" w14:textId="77777777" w:rsidR="006223F6" w:rsidRPr="00765A20" w:rsidRDefault="006223F6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2A4254D" w14:textId="77777777" w:rsidR="00765A20" w:rsidRDefault="00765A20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E37F34F" w14:textId="77777777"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37DECBF" w14:textId="77777777" w:rsidR="006F777F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0F04D6D" w14:textId="77777777" w:rsidR="006F777F" w:rsidRPr="00765A20" w:rsidRDefault="006F777F" w:rsidP="00765A20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765A20" w:rsidRPr="00765A20" w14:paraId="0F7B841E" w14:textId="77777777" w:rsidTr="007D7DFE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39F8" w14:textId="77777777"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5A20">
              <w:rPr>
                <w:rFonts w:eastAsia="Times New Roman"/>
                <w:b/>
                <w:sz w:val="24"/>
                <w:szCs w:val="24"/>
                <w:lang w:eastAsia="ru-RU"/>
              </w:rPr>
              <w:t>К ИСПОЛНЕНИЮ: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C42C" w14:textId="77777777" w:rsidR="00765A20" w:rsidRPr="00EB1552" w:rsidRDefault="00CE21CA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Начальник отдела закупок, руководитель контрактной службы</w:t>
            </w:r>
          </w:p>
          <w:p w14:paraId="748DA718" w14:textId="77777777" w:rsidR="00765A20" w:rsidRPr="00EB1552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79503F1F" w14:textId="77777777"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552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="002A00F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r w:rsidR="00CE21C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Р.В.</w:t>
            </w:r>
            <w:r w:rsidR="002A00F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21CA"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Макеев</w:t>
            </w:r>
            <w:r w:rsidRPr="00EB1552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</w:p>
          <w:p w14:paraId="16928EC3" w14:textId="77777777" w:rsidR="00765A20" w:rsidRPr="00765A20" w:rsidRDefault="00765A20" w:rsidP="00765A20">
            <w:pPr>
              <w:widowControl w:val="0"/>
              <w:suppressAutoHyphens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0882BFF" w14:textId="77777777" w:rsidR="00765A20" w:rsidRDefault="00765A20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530C98D9" w14:textId="77777777"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550940D" w14:textId="77777777"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1F4C7AAF" w14:textId="77777777"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540B5BBF" w14:textId="77777777" w:rsidR="006F777F" w:rsidRDefault="006F777F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468A9C83" w14:textId="77777777"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4EA339A3" w14:textId="77777777"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66E6F934" w14:textId="77777777" w:rsidR="003C4C5E" w:rsidRDefault="003C4C5E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45F33BAC" w14:textId="77777777" w:rsidR="003C4C5E" w:rsidRDefault="003C4C5E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1F451206" w14:textId="77777777"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37D1302B" w14:textId="77777777" w:rsidR="00996581" w:rsidRDefault="00996581" w:rsidP="00765A20">
      <w:pPr>
        <w:widowControl w:val="0"/>
        <w:suppressAutoHyphens/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sectPr w:rsidR="00996581" w:rsidSect="00E61F9B">
      <w:footerReference w:type="default" r:id="rId7"/>
      <w:pgSz w:w="11906" w:h="16838"/>
      <w:pgMar w:top="1134" w:right="849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A059" w14:textId="77777777" w:rsidR="00A47CFE" w:rsidRDefault="00A47CFE">
      <w:pPr>
        <w:spacing w:after="0" w:line="240" w:lineRule="auto"/>
      </w:pPr>
      <w:r>
        <w:separator/>
      </w:r>
    </w:p>
  </w:endnote>
  <w:endnote w:type="continuationSeparator" w:id="0">
    <w:p w14:paraId="44BE8824" w14:textId="77777777" w:rsidR="00A47CFE" w:rsidRDefault="00A4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1A" w14:textId="77777777" w:rsidR="00041D89" w:rsidRDefault="00A47C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1FD9" w14:textId="77777777" w:rsidR="00A47CFE" w:rsidRDefault="00A47CFE">
      <w:pPr>
        <w:spacing w:after="0" w:line="240" w:lineRule="auto"/>
      </w:pPr>
      <w:r>
        <w:separator/>
      </w:r>
    </w:p>
  </w:footnote>
  <w:footnote w:type="continuationSeparator" w:id="0">
    <w:p w14:paraId="57B7830D" w14:textId="77777777" w:rsidR="00A47CFE" w:rsidRDefault="00A4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D89"/>
    <w:multiLevelType w:val="hybridMultilevel"/>
    <w:tmpl w:val="928469A6"/>
    <w:lvl w:ilvl="0" w:tplc="A74816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F44F6"/>
    <w:multiLevelType w:val="hybridMultilevel"/>
    <w:tmpl w:val="541C128E"/>
    <w:lvl w:ilvl="0" w:tplc="D4601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597"/>
    <w:multiLevelType w:val="hybridMultilevel"/>
    <w:tmpl w:val="63CE6956"/>
    <w:lvl w:ilvl="0" w:tplc="8F08B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C58"/>
    <w:multiLevelType w:val="hybridMultilevel"/>
    <w:tmpl w:val="03BA5FAC"/>
    <w:lvl w:ilvl="0" w:tplc="A190A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255D"/>
    <w:multiLevelType w:val="hybridMultilevel"/>
    <w:tmpl w:val="D85A808E"/>
    <w:lvl w:ilvl="0" w:tplc="3B523B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6D"/>
    <w:rsid w:val="00000F14"/>
    <w:rsid w:val="0005460B"/>
    <w:rsid w:val="000668AA"/>
    <w:rsid w:val="00075C75"/>
    <w:rsid w:val="00096B7A"/>
    <w:rsid w:val="0012437D"/>
    <w:rsid w:val="001956E1"/>
    <w:rsid w:val="002A00FA"/>
    <w:rsid w:val="00323E26"/>
    <w:rsid w:val="00351C85"/>
    <w:rsid w:val="00381C5C"/>
    <w:rsid w:val="003C4C5E"/>
    <w:rsid w:val="004C017F"/>
    <w:rsid w:val="004E7338"/>
    <w:rsid w:val="005416DB"/>
    <w:rsid w:val="005B7FA1"/>
    <w:rsid w:val="006223F6"/>
    <w:rsid w:val="00662599"/>
    <w:rsid w:val="006F777F"/>
    <w:rsid w:val="006F7936"/>
    <w:rsid w:val="00726AC4"/>
    <w:rsid w:val="00742CE9"/>
    <w:rsid w:val="007634D6"/>
    <w:rsid w:val="00765A20"/>
    <w:rsid w:val="007A0A8E"/>
    <w:rsid w:val="008219E4"/>
    <w:rsid w:val="00824769"/>
    <w:rsid w:val="008265FF"/>
    <w:rsid w:val="008A1F74"/>
    <w:rsid w:val="00914D07"/>
    <w:rsid w:val="00983879"/>
    <w:rsid w:val="00996581"/>
    <w:rsid w:val="009D7C07"/>
    <w:rsid w:val="00A05CD4"/>
    <w:rsid w:val="00A2096D"/>
    <w:rsid w:val="00A47CFE"/>
    <w:rsid w:val="00A91798"/>
    <w:rsid w:val="00B26E13"/>
    <w:rsid w:val="00CA758C"/>
    <w:rsid w:val="00CE21CA"/>
    <w:rsid w:val="00DA7C66"/>
    <w:rsid w:val="00E21BD2"/>
    <w:rsid w:val="00E45772"/>
    <w:rsid w:val="00EB1552"/>
    <w:rsid w:val="00EF768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747"/>
  <w15:docId w15:val="{9C6AADDB-35D5-428B-B166-59F88FFD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26"/>
    <w:pPr>
      <w:spacing w:line="254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75"/>
    <w:rPr>
      <w:rFonts w:ascii="Segoe UI" w:eastAsia="Calibr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765A20"/>
    <w:pPr>
      <w:tabs>
        <w:tab w:val="center" w:pos="4677"/>
        <w:tab w:val="right" w:pos="9355"/>
      </w:tabs>
      <w:suppressAutoHyphens/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65A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E4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Жанна Анатольевна</dc:creator>
  <cp:lastModifiedBy>Абрамова Марина Юрьевна</cp:lastModifiedBy>
  <cp:revision>2</cp:revision>
  <cp:lastPrinted>2022-05-16T10:26:00Z</cp:lastPrinted>
  <dcterms:created xsi:type="dcterms:W3CDTF">2024-04-11T11:12:00Z</dcterms:created>
  <dcterms:modified xsi:type="dcterms:W3CDTF">2024-04-11T11:12:00Z</dcterms:modified>
</cp:coreProperties>
</file>